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37B" w14:textId="77777777" w:rsidR="00836103" w:rsidRPr="00F4127A" w:rsidRDefault="00836103" w:rsidP="0083610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2D59" wp14:editId="69093529">
                <wp:simplePos x="0" y="0"/>
                <wp:positionH relativeFrom="margin">
                  <wp:posOffset>1042671</wp:posOffset>
                </wp:positionH>
                <wp:positionV relativeFrom="paragraph">
                  <wp:posOffset>13970</wp:posOffset>
                </wp:positionV>
                <wp:extent cx="4762500" cy="13620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DB039" w14:textId="77777777" w:rsidR="00836103" w:rsidRDefault="00836103" w:rsidP="0083610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0CA15B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Déclaration sur l'honneur</w:t>
                            </w:r>
                          </w:p>
                          <w:p w14:paraId="349366C6" w14:textId="139DB04A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VENTE D'OISEAUX - Championnat 202</w:t>
                            </w:r>
                            <w:r w:rsidR="00BB4E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3</w:t>
                            </w:r>
                          </w:p>
                          <w:p w14:paraId="0A8BC912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5DA93FF" w14:textId="080E00AC" w:rsidR="00836103" w:rsidRPr="00705A29" w:rsidRDefault="00836103" w:rsidP="00836103">
                            <w:pPr>
                              <w:ind w:left="1416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Organisé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e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par: “ NOFON A.S.B.L.”</w:t>
                            </w:r>
                          </w:p>
                          <w:p w14:paraId="7D6C5DD9" w14:textId="207C5EED" w:rsidR="00836103" w:rsidRPr="00705A29" w:rsidRDefault="00836103" w:rsidP="00836103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                     à CC Klein Boom 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du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13 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au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</w:t>
                            </w:r>
                            <w:r w:rsidR="00BB4EF6">
                              <w:rPr>
                                <w:rFonts w:ascii="Arial" w:hAnsi="Arial" w:cs="Arial"/>
                                <w:lang w:val="fr-FR"/>
                              </w:rPr>
                              <w:t>7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décembre 202</w:t>
                            </w:r>
                            <w:r w:rsidR="00BB4EF6">
                              <w:rPr>
                                <w:rFonts w:ascii="Arial" w:hAnsi="Arial" w:cs="Arial"/>
                                <w:lang w:val="fr-FR"/>
                              </w:rPr>
                              <w:t>3</w:t>
                            </w:r>
                          </w:p>
                          <w:p w14:paraId="41594139" w14:textId="77777777" w:rsidR="00836103" w:rsidRPr="00705A29" w:rsidRDefault="00836103" w:rsidP="008361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2D5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2.1pt;margin-top:1.1pt;width:3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WU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" fillcolor="white [3201]" strokeweight=".5pt">
                <v:textbox>
                  <w:txbxContent>
                    <w:p w14:paraId="5AEDB039" w14:textId="77777777" w:rsidR="00836103" w:rsidRDefault="00836103" w:rsidP="0083610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B0CA15B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Déclaration sur l'honneur</w:t>
                      </w:r>
                    </w:p>
                    <w:p w14:paraId="349366C6" w14:textId="139DB04A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VENTE D'OISEAUX - Championnat 202</w:t>
                      </w:r>
                      <w:r w:rsidR="00BB4E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3</w:t>
                      </w:r>
                    </w:p>
                    <w:p w14:paraId="0A8BC912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15DA93FF" w14:textId="080E00AC" w:rsidR="00836103" w:rsidRPr="00705A29" w:rsidRDefault="00836103" w:rsidP="00836103">
                      <w:pPr>
                        <w:ind w:left="1416"/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Organisé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e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par: “ NOFON A.S.B.L.”</w:t>
                      </w:r>
                    </w:p>
                    <w:p w14:paraId="7D6C5DD9" w14:textId="207C5EED" w:rsidR="00836103" w:rsidRPr="00705A29" w:rsidRDefault="00836103" w:rsidP="00836103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                     à CC Klein Boom 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du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13 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au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</w:t>
                      </w:r>
                      <w:r w:rsidR="00BB4EF6">
                        <w:rPr>
                          <w:rFonts w:ascii="Arial" w:hAnsi="Arial" w:cs="Arial"/>
                          <w:lang w:val="fr-FR"/>
                        </w:rPr>
                        <w:t>7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décembre 202</w:t>
                      </w:r>
                      <w:r w:rsidR="00BB4EF6">
                        <w:rPr>
                          <w:rFonts w:ascii="Arial" w:hAnsi="Arial" w:cs="Arial"/>
                          <w:lang w:val="fr-FR"/>
                        </w:rPr>
                        <w:t>3</w:t>
                      </w:r>
                    </w:p>
                    <w:p w14:paraId="41594139" w14:textId="77777777" w:rsidR="00836103" w:rsidRPr="00705A29" w:rsidRDefault="00836103" w:rsidP="008361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fr-FR" w:eastAsia="fr-FR"/>
        </w:rPr>
        <w:drawing>
          <wp:inline distT="0" distB="0" distL="0" distR="0" wp14:anchorId="61994CC5" wp14:editId="51231BC6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2466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0774382C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09B9EAB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3D22BFD1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6B63902F" w14:textId="6160FE3D" w:rsidR="00836103" w:rsidRPr="00705A29" w:rsidRDefault="00836103" w:rsidP="00836103">
      <w:pPr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Cs/>
          <w:sz w:val="24"/>
          <w:szCs w:val="24"/>
          <w:lang w:val="fr-FR"/>
        </w:rPr>
        <w:t>Je soussigné(e) déclare sur l'honneur que les oiseaux proposés sur le stand de vente de NOFON 202</w:t>
      </w:r>
      <w:r w:rsidR="00173449">
        <w:rPr>
          <w:rFonts w:ascii="Arial" w:hAnsi="Arial" w:cs="Arial"/>
          <w:bCs/>
          <w:sz w:val="24"/>
          <w:szCs w:val="24"/>
          <w:lang w:val="fr-FR"/>
        </w:rPr>
        <w:t>3</w:t>
      </w:r>
      <w:r w:rsidRPr="00705A29">
        <w:rPr>
          <w:rFonts w:ascii="Arial" w:hAnsi="Arial" w:cs="Arial"/>
          <w:bCs/>
          <w:sz w:val="24"/>
          <w:szCs w:val="24"/>
          <w:lang w:val="fr-FR"/>
        </w:rPr>
        <w:t xml:space="preserve"> n'ont pas été élevés </w:t>
      </w:r>
      <w:r w:rsidR="0046023C" w:rsidRPr="00705A29">
        <w:rPr>
          <w:rFonts w:ascii="Arial" w:hAnsi="Arial" w:cs="Arial"/>
          <w:bCs/>
          <w:sz w:val="24"/>
          <w:szCs w:val="24"/>
          <w:lang w:val="fr-FR"/>
        </w:rPr>
        <w:t>dans une zone délimitée par l’AFSCA en ce qui concerne la grippe aviaire.</w:t>
      </w: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</w:t>
      </w:r>
    </w:p>
    <w:p w14:paraId="30198FEE" w14:textId="74513B79" w:rsidR="00836103" w:rsidRPr="00705A29" w:rsidRDefault="00836103" w:rsidP="00836103">
      <w:pPr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 </w:t>
      </w:r>
    </w:p>
    <w:p w14:paraId="5FB3646B" w14:textId="10A2D83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Nom et prénom du vendeur:</w:t>
      </w:r>
      <w:r w:rsidR="0046023C" w:rsidRPr="00705A29">
        <w:rPr>
          <w:rFonts w:ascii="Arial" w:hAnsi="Arial" w:cs="Arial"/>
          <w:sz w:val="24"/>
          <w:szCs w:val="24"/>
          <w:lang w:val="fr-FR"/>
        </w:rPr>
        <w:t xml:space="preserve"> 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…………………………………………………………             </w:t>
      </w:r>
    </w:p>
    <w:p w14:paraId="0020373D" w14:textId="7777777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</w:p>
    <w:p w14:paraId="6EF3D4E2" w14:textId="7FF5D21C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      Adresse: ………………………………………………………</w:t>
      </w:r>
      <w:r w:rsidRPr="00705A29">
        <w:rPr>
          <w:rFonts w:ascii="Arial" w:hAnsi="Arial" w:cs="Arial"/>
          <w:sz w:val="24"/>
          <w:szCs w:val="24"/>
          <w:lang w:val="fr-FR"/>
        </w:rPr>
        <w:tab/>
      </w:r>
    </w:p>
    <w:p w14:paraId="1B3AC503" w14:textId="37E3BBA7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br/>
        <w:t xml:space="preserve"> </w:t>
      </w:r>
      <w:r w:rsidR="0046023C" w:rsidRPr="00705A29">
        <w:rPr>
          <w:rFonts w:ascii="Arial" w:hAnsi="Arial" w:cs="Arial"/>
          <w:sz w:val="24"/>
          <w:szCs w:val="24"/>
          <w:lang w:val="fr-FR"/>
        </w:rPr>
        <w:t>Code postal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 : ………………………  Commune : …………………………………</w:t>
      </w:r>
    </w:p>
    <w:p w14:paraId="38A4BCF6" w14:textId="77777777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</w:p>
    <w:p w14:paraId="22F1FE0A" w14:textId="77330E00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  Signature          </w:t>
      </w:r>
      <w:r w:rsidRPr="00705A29">
        <w:rPr>
          <w:rFonts w:ascii="Arial" w:hAnsi="Arial" w:cs="Arial"/>
          <w:sz w:val="24"/>
          <w:szCs w:val="24"/>
          <w:lang w:val="fr-FR"/>
        </w:rPr>
        <w:t>……………….………………….......................................</w:t>
      </w:r>
    </w:p>
    <w:p w14:paraId="38AB82DA" w14:textId="77777777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</w:p>
    <w:p w14:paraId="26C7A809" w14:textId="77777777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</w:p>
    <w:p w14:paraId="548615A5" w14:textId="77777777" w:rsidR="00836103" w:rsidRPr="00705A29" w:rsidRDefault="00836103" w:rsidP="00836103">
      <w:pPr>
        <w:rPr>
          <w:lang w:val="fr-FR"/>
        </w:rPr>
      </w:pPr>
    </w:p>
    <w:p w14:paraId="36F93382" w14:textId="77777777" w:rsidR="00836103" w:rsidRPr="00F4127A" w:rsidRDefault="00836103" w:rsidP="0083610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D5E95" wp14:editId="194440FA">
                <wp:simplePos x="0" y="0"/>
                <wp:positionH relativeFrom="margin">
                  <wp:posOffset>1042670</wp:posOffset>
                </wp:positionH>
                <wp:positionV relativeFrom="paragraph">
                  <wp:posOffset>6350</wp:posOffset>
                </wp:positionV>
                <wp:extent cx="486727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BBA3" w14:textId="77777777" w:rsidR="00836103" w:rsidRDefault="00836103" w:rsidP="0083610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CAFB566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Déclaration sur l'honneur</w:t>
                            </w:r>
                          </w:p>
                          <w:p w14:paraId="7BCEF8DF" w14:textId="4CA4550B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VENTE D'OISEAUX - Championnat 202</w:t>
                            </w:r>
                            <w:r w:rsidR="001734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3</w:t>
                            </w:r>
                          </w:p>
                          <w:p w14:paraId="2BE67F01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E2E75BA" w14:textId="36A2D4C1" w:rsidR="00836103" w:rsidRPr="00705A29" w:rsidRDefault="00836103" w:rsidP="00836103">
                            <w:pPr>
                              <w:ind w:left="1416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Organisé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e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par: “ NOFON A.S.B.L.”</w:t>
                            </w:r>
                          </w:p>
                          <w:p w14:paraId="67673E01" w14:textId="418759C7" w:rsidR="00836103" w:rsidRPr="00705A29" w:rsidRDefault="00836103" w:rsidP="00836103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                     à CC Klein Boom 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du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13 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au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</w:t>
                            </w:r>
                            <w:r w:rsidR="00BB4EF6">
                              <w:rPr>
                                <w:rFonts w:ascii="Arial" w:hAnsi="Arial" w:cs="Arial"/>
                                <w:lang w:val="fr-FR"/>
                              </w:rPr>
                              <w:t>7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décembre 202</w:t>
                            </w:r>
                            <w:r w:rsidR="00BB4EF6">
                              <w:rPr>
                                <w:rFonts w:ascii="Arial" w:hAnsi="Arial" w:cs="Arial"/>
                                <w:lang w:val="fr-FR"/>
                              </w:rPr>
                              <w:t>3</w:t>
                            </w:r>
                          </w:p>
                          <w:p w14:paraId="531FF0A8" w14:textId="77777777" w:rsidR="00836103" w:rsidRPr="00705A29" w:rsidRDefault="00836103" w:rsidP="008361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5E95" id="Tekstvak 1" o:spid="_x0000_s1027" type="#_x0000_t202" style="position:absolute;margin-left:82.1pt;margin-top:.5pt;width:383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KpOw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" fillcolor="white [3201]" strokeweight=".5pt">
                <v:textbox>
                  <w:txbxContent>
                    <w:p w14:paraId="503DBBA3" w14:textId="77777777" w:rsidR="00836103" w:rsidRDefault="00836103" w:rsidP="0083610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CAFB566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Déclaration sur l'honneur</w:t>
                      </w:r>
                    </w:p>
                    <w:p w14:paraId="7BCEF8DF" w14:textId="4CA4550B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VENTE D'OISEAUX - Championnat 202</w:t>
                      </w:r>
                      <w:r w:rsidR="0017344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3</w:t>
                      </w:r>
                    </w:p>
                    <w:p w14:paraId="2BE67F01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4E2E75BA" w14:textId="36A2D4C1" w:rsidR="00836103" w:rsidRPr="00705A29" w:rsidRDefault="00836103" w:rsidP="00836103">
                      <w:pPr>
                        <w:ind w:left="1416"/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Organisé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e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par: “ NOFON A.S.B.L.”</w:t>
                      </w:r>
                    </w:p>
                    <w:p w14:paraId="67673E01" w14:textId="418759C7" w:rsidR="00836103" w:rsidRPr="00705A29" w:rsidRDefault="00836103" w:rsidP="00836103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                     à CC Klein Boom 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du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13 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au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</w:t>
                      </w:r>
                      <w:r w:rsidR="00BB4EF6">
                        <w:rPr>
                          <w:rFonts w:ascii="Arial" w:hAnsi="Arial" w:cs="Arial"/>
                          <w:lang w:val="fr-FR"/>
                        </w:rPr>
                        <w:t>7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décembre 202</w:t>
                      </w:r>
                      <w:r w:rsidR="00BB4EF6">
                        <w:rPr>
                          <w:rFonts w:ascii="Arial" w:hAnsi="Arial" w:cs="Arial"/>
                          <w:lang w:val="fr-FR"/>
                        </w:rPr>
                        <w:t>3</w:t>
                      </w:r>
                    </w:p>
                    <w:p w14:paraId="531FF0A8" w14:textId="77777777" w:rsidR="00836103" w:rsidRPr="00705A29" w:rsidRDefault="00836103" w:rsidP="008361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fr-FR" w:eastAsia="fr-FR"/>
        </w:rPr>
        <w:drawing>
          <wp:inline distT="0" distB="0" distL="0" distR="0" wp14:anchorId="67C4BC39" wp14:editId="0175D604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D088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72019DC3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430E300F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25690C9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DFD20A0" w14:textId="04825BD8" w:rsidR="00836103" w:rsidRPr="00705A29" w:rsidRDefault="00836103" w:rsidP="00836103">
      <w:pPr>
        <w:rPr>
          <w:rFonts w:ascii="Arial" w:hAnsi="Arial" w:cs="Arial"/>
          <w:bCs/>
          <w:sz w:val="28"/>
          <w:szCs w:val="28"/>
          <w:lang w:val="fr-FR"/>
        </w:rPr>
      </w:pPr>
      <w:r w:rsidRPr="00705A29">
        <w:rPr>
          <w:rFonts w:ascii="Arial" w:hAnsi="Arial" w:cs="Arial"/>
          <w:bCs/>
          <w:sz w:val="24"/>
          <w:szCs w:val="24"/>
          <w:lang w:val="fr-FR"/>
        </w:rPr>
        <w:t>Je soussigné(e) déclare sur l'honneur que les oiseaux proposés sur le stand de vente de NOFON 202</w:t>
      </w:r>
      <w:r w:rsidR="00173449">
        <w:rPr>
          <w:rFonts w:ascii="Arial" w:hAnsi="Arial" w:cs="Arial"/>
          <w:bCs/>
          <w:sz w:val="24"/>
          <w:szCs w:val="24"/>
          <w:lang w:val="fr-FR"/>
        </w:rPr>
        <w:t>3</w:t>
      </w:r>
      <w:r w:rsidRPr="00705A29">
        <w:rPr>
          <w:rFonts w:ascii="Arial" w:hAnsi="Arial" w:cs="Arial"/>
          <w:bCs/>
          <w:sz w:val="24"/>
          <w:szCs w:val="24"/>
          <w:lang w:val="fr-FR"/>
        </w:rPr>
        <w:t xml:space="preserve"> n'ont pas été élevés </w:t>
      </w:r>
      <w:r w:rsidR="0046023C" w:rsidRPr="00705A29">
        <w:rPr>
          <w:rFonts w:ascii="Arial" w:hAnsi="Arial" w:cs="Arial"/>
          <w:bCs/>
          <w:sz w:val="24"/>
          <w:szCs w:val="24"/>
          <w:lang w:val="fr-FR"/>
        </w:rPr>
        <w:t>dans une zone délimitée par l’AFSCA en ce qui concerne la grippe aviaire</w:t>
      </w:r>
      <w:r w:rsidRPr="00705A29">
        <w:rPr>
          <w:rFonts w:ascii="Arial" w:hAnsi="Arial" w:cs="Arial"/>
          <w:bCs/>
          <w:sz w:val="24"/>
          <w:szCs w:val="24"/>
          <w:lang w:val="fr-FR"/>
        </w:rPr>
        <w:t>.</w:t>
      </w: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</w:t>
      </w:r>
      <w:r w:rsidRPr="00705A29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12D9570B" w14:textId="77777777" w:rsidR="00836103" w:rsidRPr="00705A29" w:rsidRDefault="00836103" w:rsidP="00836103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    </w:t>
      </w:r>
    </w:p>
    <w:p w14:paraId="36ED0E53" w14:textId="2F0852A3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Nom et prénom du vendeur :</w:t>
      </w:r>
      <w:r w:rsidR="0046023C" w:rsidRPr="00705A29">
        <w:rPr>
          <w:rFonts w:ascii="Arial" w:hAnsi="Arial" w:cs="Arial"/>
          <w:sz w:val="24"/>
          <w:szCs w:val="24"/>
          <w:lang w:val="fr-FR"/>
        </w:rPr>
        <w:t xml:space="preserve"> 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……………………………………………………………             </w:t>
      </w:r>
    </w:p>
    <w:p w14:paraId="3F4B4B03" w14:textId="7777777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</w:p>
    <w:p w14:paraId="46898928" w14:textId="3BB56B9E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      Adresse: ………………………………………………………</w:t>
      </w:r>
      <w:r w:rsidRPr="00705A29">
        <w:rPr>
          <w:rFonts w:ascii="Arial" w:hAnsi="Arial" w:cs="Arial"/>
          <w:sz w:val="24"/>
          <w:szCs w:val="24"/>
          <w:lang w:val="fr-FR"/>
        </w:rPr>
        <w:tab/>
      </w:r>
    </w:p>
    <w:p w14:paraId="255F9FEB" w14:textId="39EE68C9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br/>
        <w:t xml:space="preserve"> Code postal: ………………………  Commune: …………………………………</w:t>
      </w:r>
    </w:p>
    <w:p w14:paraId="425A0BF3" w14:textId="77777777" w:rsidR="0046023C" w:rsidRPr="00705A29" w:rsidRDefault="0046023C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 </w:t>
      </w:r>
    </w:p>
    <w:p w14:paraId="2F514FBF" w14:textId="798FF71A" w:rsidR="00836103" w:rsidRPr="00705A29" w:rsidRDefault="0046023C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</w:t>
      </w:r>
      <w:r w:rsidR="00836103" w:rsidRPr="00705A29">
        <w:rPr>
          <w:rFonts w:ascii="Arial" w:hAnsi="Arial" w:cs="Arial"/>
          <w:b/>
          <w:sz w:val="24"/>
          <w:szCs w:val="24"/>
          <w:lang w:val="fr-FR"/>
        </w:rPr>
        <w:t xml:space="preserve">Signature         </w:t>
      </w:r>
      <w:r w:rsidR="00836103" w:rsidRPr="00705A29">
        <w:rPr>
          <w:rFonts w:ascii="Arial" w:hAnsi="Arial" w:cs="Arial"/>
          <w:sz w:val="24"/>
          <w:szCs w:val="24"/>
          <w:lang w:val="fr-FR"/>
        </w:rPr>
        <w:t>……………….………………….......................................</w:t>
      </w:r>
    </w:p>
    <w:p w14:paraId="062AE77E" w14:textId="77777777" w:rsidR="00836103" w:rsidRPr="00705A29" w:rsidRDefault="00836103">
      <w:pPr>
        <w:rPr>
          <w:lang w:val="fr-FR"/>
        </w:rPr>
      </w:pPr>
    </w:p>
    <w:sectPr w:rsidR="00836103" w:rsidRPr="00705A29" w:rsidSect="00705A29">
      <w:pgSz w:w="11906" w:h="16838" w:code="9"/>
      <w:pgMar w:top="1418" w:right="144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03"/>
    <w:rsid w:val="00173449"/>
    <w:rsid w:val="001D471F"/>
    <w:rsid w:val="0046023C"/>
    <w:rsid w:val="00705A29"/>
    <w:rsid w:val="00836103"/>
    <w:rsid w:val="00BB4EF6"/>
    <w:rsid w:val="00DD60C2"/>
    <w:rsid w:val="00F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C3A0"/>
  <w15:chartTrackingRefBased/>
  <w15:docId w15:val="{379D146C-E26D-4B7D-96DC-E6296062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103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honacker</dc:creator>
  <cp:keywords/>
  <dc:description/>
  <cp:lastModifiedBy>luc.braekeveldt@gmail.com</cp:lastModifiedBy>
  <cp:revision>3</cp:revision>
  <cp:lastPrinted>2023-08-01T19:25:00Z</cp:lastPrinted>
  <dcterms:created xsi:type="dcterms:W3CDTF">2023-08-01T19:25:00Z</dcterms:created>
  <dcterms:modified xsi:type="dcterms:W3CDTF">2023-08-01T19:33:00Z</dcterms:modified>
</cp:coreProperties>
</file>