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FB1B" w14:textId="37F6557B" w:rsidR="00A7480A" w:rsidRDefault="00A7480A" w:rsidP="00A7480A">
      <w:pPr>
        <w:jc w:val="center"/>
      </w:pPr>
      <w:r w:rsidRPr="002A7C36">
        <w:rPr>
          <w:noProof/>
          <w:sz w:val="24"/>
          <w:szCs w:val="24"/>
        </w:rPr>
        <w:drawing>
          <wp:inline distT="0" distB="0" distL="0" distR="0" wp14:anchorId="003A2A80" wp14:editId="527D29AB">
            <wp:extent cx="1797794" cy="1438275"/>
            <wp:effectExtent l="0" t="0" r="0" b="0"/>
            <wp:docPr id="1047229527" name="Afbeelding 1" descr="Afbeelding met vogel, clipart, Graphic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29527" name="Afbeelding 1" descr="Afbeelding met vogel, clipart, Graphics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12" cy="14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DC3D" w14:textId="77777777" w:rsidR="00A7480A" w:rsidRDefault="00A7480A" w:rsidP="00A7480A">
      <w:pPr>
        <w:jc w:val="center"/>
      </w:pPr>
    </w:p>
    <w:p w14:paraId="6AC79ED9" w14:textId="14B47EBA" w:rsidR="00A7480A" w:rsidRDefault="00A7480A" w:rsidP="00A7480A">
      <w:pPr>
        <w:jc w:val="center"/>
        <w:rPr>
          <w:b/>
          <w:bCs/>
          <w:sz w:val="28"/>
          <w:szCs w:val="28"/>
          <w:lang w:val="fr-FR"/>
        </w:rPr>
      </w:pPr>
      <w:r w:rsidRPr="00A7480A">
        <w:rPr>
          <w:b/>
          <w:bCs/>
          <w:sz w:val="28"/>
          <w:szCs w:val="28"/>
          <w:lang w:val="fr-FR"/>
        </w:rPr>
        <w:t>RÉGLEMENTATION DES VENTES PAR LES PARTICULIERS</w:t>
      </w:r>
    </w:p>
    <w:p w14:paraId="1EE3BCC3" w14:textId="77777777" w:rsidR="00A7480A" w:rsidRDefault="00A7480A" w:rsidP="00A7480A">
      <w:pPr>
        <w:rPr>
          <w:b/>
          <w:bCs/>
          <w:sz w:val="28"/>
          <w:szCs w:val="28"/>
          <w:lang w:val="fr-FR"/>
        </w:rPr>
      </w:pPr>
    </w:p>
    <w:p w14:paraId="5AC7F825" w14:textId="77777777" w:rsidR="00A7480A" w:rsidRDefault="00A7480A" w:rsidP="00A7480A">
      <w:pPr>
        <w:rPr>
          <w:b/>
          <w:bCs/>
          <w:sz w:val="24"/>
          <w:szCs w:val="24"/>
          <w:lang w:val="fr-FR"/>
        </w:rPr>
      </w:pPr>
    </w:p>
    <w:p w14:paraId="0DB66517" w14:textId="77777777" w:rsidR="00A7480A" w:rsidRPr="00A7480A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Lors du 2ème Championnat de Belgique NOFON, la possibilité de vendre des oiseaux sera organisée de 2 manières. </w:t>
      </w:r>
    </w:p>
    <w:p w14:paraId="7BC27F96" w14:textId="5A5808F4" w:rsidR="00A7480A" w:rsidRDefault="00A7480A" w:rsidP="00A7480A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La vente d'oiseaux organisée et gérée par NOFON </w:t>
      </w:r>
      <w:r>
        <w:rPr>
          <w:sz w:val="24"/>
          <w:szCs w:val="24"/>
          <w:lang w:val="fr-FR"/>
        </w:rPr>
        <w:t>asbl</w:t>
      </w:r>
      <w:r w:rsidRPr="00A7480A">
        <w:rPr>
          <w:sz w:val="24"/>
          <w:szCs w:val="24"/>
          <w:lang w:val="fr-FR"/>
        </w:rPr>
        <w:t>.</w:t>
      </w:r>
    </w:p>
    <w:p w14:paraId="1F5C8363" w14:textId="567C34FF" w:rsidR="00A7480A" w:rsidRPr="00A7480A" w:rsidRDefault="00A7480A" w:rsidP="00A7480A">
      <w:pPr>
        <w:pStyle w:val="Lijstalinea"/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 Où 10% du prix de vente des oiseaux vendus est reversé aux organisateurs. (Voir le règlement séparé)</w:t>
      </w:r>
    </w:p>
    <w:p w14:paraId="0B847BFB" w14:textId="245077F0" w:rsidR="00A7480A" w:rsidRPr="00A7480A" w:rsidRDefault="00A7480A" w:rsidP="00A7480A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 La vente d'oiseaux par des particuliers est également autorisée. Par conséquent, les particuliers peuvent proposer des oiseaux à la vente à condition de respecter notre règlement.</w:t>
      </w:r>
    </w:p>
    <w:p w14:paraId="5BBCCC3E" w14:textId="4EF761DF" w:rsidR="00980710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NOFON </w:t>
      </w:r>
      <w:r w:rsidR="00980710">
        <w:rPr>
          <w:sz w:val="24"/>
          <w:szCs w:val="24"/>
          <w:lang w:val="fr-FR"/>
        </w:rPr>
        <w:t>asbl</w:t>
      </w:r>
      <w:r w:rsidRPr="00A7480A">
        <w:rPr>
          <w:sz w:val="24"/>
          <w:szCs w:val="24"/>
          <w:lang w:val="fr-FR"/>
        </w:rPr>
        <w:t xml:space="preserve"> - en tant qu'association organisatrice - n'est en aucun cas responsabl</w:t>
      </w:r>
      <w:r w:rsidR="00980710">
        <w:rPr>
          <w:sz w:val="24"/>
          <w:szCs w:val="24"/>
          <w:lang w:val="fr-FR"/>
        </w:rPr>
        <w:t>e</w:t>
      </w:r>
    </w:p>
    <w:p w14:paraId="1F3EDFA8" w14:textId="7E2945C0" w:rsidR="00980710" w:rsidRDefault="00A7480A" w:rsidP="00A7480A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 w:rsidRPr="00980710">
        <w:rPr>
          <w:sz w:val="24"/>
          <w:szCs w:val="24"/>
          <w:lang w:val="fr-FR"/>
        </w:rPr>
        <w:t xml:space="preserve">  pour les dommages</w:t>
      </w:r>
      <w:r w:rsidR="006F7DCC">
        <w:rPr>
          <w:sz w:val="24"/>
          <w:szCs w:val="24"/>
          <w:lang w:val="fr-FR"/>
        </w:rPr>
        <w:t xml:space="preserve"> que vous </w:t>
      </w:r>
      <w:r w:rsidRPr="00980710">
        <w:rPr>
          <w:sz w:val="24"/>
          <w:szCs w:val="24"/>
          <w:lang w:val="fr-FR"/>
        </w:rPr>
        <w:t>caus</w:t>
      </w:r>
      <w:r w:rsidR="006F7DCC">
        <w:rPr>
          <w:sz w:val="24"/>
          <w:szCs w:val="24"/>
          <w:lang w:val="fr-FR"/>
        </w:rPr>
        <w:t>ez</w:t>
      </w:r>
      <w:r w:rsidRPr="00980710">
        <w:rPr>
          <w:sz w:val="24"/>
          <w:szCs w:val="24"/>
          <w:lang w:val="fr-FR"/>
        </w:rPr>
        <w:t xml:space="preserve"> au hall ou aux biens de tiers ;</w:t>
      </w:r>
    </w:p>
    <w:p w14:paraId="0C50794D" w14:textId="77777777" w:rsidR="00980710" w:rsidRDefault="00980710" w:rsidP="00A7480A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A7480A" w:rsidRPr="00980710">
        <w:rPr>
          <w:sz w:val="24"/>
          <w:szCs w:val="24"/>
          <w:lang w:val="fr-FR"/>
        </w:rPr>
        <w:t xml:space="preserve">du vol d'oiseaux ou de marchandises ; </w:t>
      </w:r>
    </w:p>
    <w:p w14:paraId="6164C80A" w14:textId="77777777" w:rsidR="00980710" w:rsidRDefault="00980710" w:rsidP="00A7480A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A7480A" w:rsidRPr="00980710">
        <w:rPr>
          <w:sz w:val="24"/>
          <w:szCs w:val="24"/>
          <w:lang w:val="fr-FR"/>
        </w:rPr>
        <w:t xml:space="preserve">des litiges entre l'acheteur et le vendeur ; </w:t>
      </w:r>
    </w:p>
    <w:p w14:paraId="78329EC6" w14:textId="36FF8D55" w:rsidR="00A7480A" w:rsidRPr="00980710" w:rsidRDefault="00980710" w:rsidP="00A7480A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A7480A" w:rsidRPr="00980710">
        <w:rPr>
          <w:sz w:val="24"/>
          <w:szCs w:val="24"/>
          <w:lang w:val="fr-FR"/>
        </w:rPr>
        <w:t xml:space="preserve"> pour les oiseaux échappés.</w:t>
      </w:r>
    </w:p>
    <w:p w14:paraId="49020133" w14:textId="77777777" w:rsidR="00A7480A" w:rsidRPr="00A7480A" w:rsidRDefault="00A7480A" w:rsidP="00A7480A">
      <w:pPr>
        <w:rPr>
          <w:lang w:val="fr-FR"/>
        </w:rPr>
      </w:pPr>
    </w:p>
    <w:p w14:paraId="6CF4D153" w14:textId="77777777" w:rsidR="00A7480A" w:rsidRPr="00A7480A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>Dans tous les cas non décrits dans le règlement ci-dessous, c'est l'asbl NOFON qui décide en tant qu'organisateur.</w:t>
      </w:r>
    </w:p>
    <w:p w14:paraId="070F4827" w14:textId="77777777" w:rsidR="00A7480A" w:rsidRPr="00A7480A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 </w:t>
      </w:r>
    </w:p>
    <w:p w14:paraId="704FC254" w14:textId="0A3BE0CE" w:rsidR="00A7480A" w:rsidRPr="00A7480A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L'objectif de la </w:t>
      </w:r>
      <w:r w:rsidR="00992FEC">
        <w:rPr>
          <w:sz w:val="24"/>
          <w:szCs w:val="24"/>
          <w:lang w:val="fr-FR"/>
        </w:rPr>
        <w:t>bourse</w:t>
      </w:r>
      <w:r w:rsidRPr="00A7480A">
        <w:rPr>
          <w:sz w:val="24"/>
          <w:szCs w:val="24"/>
          <w:lang w:val="fr-FR"/>
        </w:rPr>
        <w:t xml:space="preserve"> pour les particuliers qui vendent eux-mêmes leurs oiseaux est d'offrir la possibilité de vendre des oiseaux en tant que particulier. </w:t>
      </w:r>
    </w:p>
    <w:p w14:paraId="3EDEF944" w14:textId="2D92CB8E" w:rsidR="00A7480A" w:rsidRPr="00A7480A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 xml:space="preserve">D'autres produits (tels que ....) ne sont pas autorisés </w:t>
      </w:r>
      <w:r w:rsidR="006F7DCC">
        <w:rPr>
          <w:sz w:val="24"/>
          <w:szCs w:val="24"/>
          <w:lang w:val="fr-FR"/>
        </w:rPr>
        <w:t xml:space="preserve">à la vente parmi </w:t>
      </w:r>
      <w:r w:rsidRPr="00A7480A">
        <w:rPr>
          <w:sz w:val="24"/>
          <w:szCs w:val="24"/>
          <w:lang w:val="fr-FR"/>
        </w:rPr>
        <w:t xml:space="preserve">les oiseaux vendus. Un stand doit être loué entre les exposants dans le hall </w:t>
      </w:r>
      <w:r w:rsidR="00E331E4">
        <w:rPr>
          <w:sz w:val="24"/>
          <w:szCs w:val="24"/>
          <w:lang w:val="fr-FR"/>
        </w:rPr>
        <w:t>expo</w:t>
      </w:r>
      <w:r w:rsidRPr="00A7480A">
        <w:rPr>
          <w:sz w:val="24"/>
          <w:szCs w:val="24"/>
          <w:lang w:val="fr-FR"/>
        </w:rPr>
        <w:t xml:space="preserve">. </w:t>
      </w:r>
    </w:p>
    <w:p w14:paraId="0B0D7D26" w14:textId="77777777" w:rsidR="00A7480A" w:rsidRPr="00A7480A" w:rsidRDefault="00A7480A" w:rsidP="00A7480A">
      <w:pPr>
        <w:rPr>
          <w:sz w:val="24"/>
          <w:szCs w:val="24"/>
          <w:lang w:val="fr-FR"/>
        </w:rPr>
      </w:pPr>
    </w:p>
    <w:p w14:paraId="0BC638D2" w14:textId="1F86CD4F" w:rsidR="00A7480A" w:rsidRDefault="00A7480A" w:rsidP="00A7480A">
      <w:pPr>
        <w:rPr>
          <w:sz w:val="24"/>
          <w:szCs w:val="24"/>
          <w:lang w:val="fr-FR"/>
        </w:rPr>
      </w:pPr>
      <w:r w:rsidRPr="00A7480A">
        <w:rPr>
          <w:sz w:val="24"/>
          <w:szCs w:val="24"/>
          <w:lang w:val="fr-FR"/>
        </w:rPr>
        <w:t>Le vendeur doit être présent à tout moment avec les oiseaux à vendre.</w:t>
      </w:r>
    </w:p>
    <w:p w14:paraId="3746B8BA" w14:textId="77777777" w:rsidR="00901E95" w:rsidRP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 xml:space="preserve">Les exposants qui proposent des oiseaux à la vente doivent remplir les conditions suivantes : </w:t>
      </w:r>
    </w:p>
    <w:p w14:paraId="2F297756" w14:textId="1F965C46" w:rsidR="00901E95" w:rsidRPr="0006241F" w:rsidRDefault="00901E95" w:rsidP="0006241F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 w:rsidRPr="0006241F">
        <w:rPr>
          <w:sz w:val="24"/>
          <w:szCs w:val="24"/>
          <w:lang w:val="fr-FR"/>
        </w:rPr>
        <w:lastRenderedPageBreak/>
        <w:t xml:space="preserve">Les oiseaux doivent être extérieurement sains et non endommagés. </w:t>
      </w:r>
    </w:p>
    <w:p w14:paraId="64D3E7D2" w14:textId="77777777" w:rsidR="00901E95" w:rsidRP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>Si ces conditions ne sont pas remplies, ils seront retirés de la foire par le vétérinaire présent.</w:t>
      </w:r>
    </w:p>
    <w:p w14:paraId="30714B5E" w14:textId="62CEE27B" w:rsidR="00901E95" w:rsidRPr="0006241F" w:rsidRDefault="00901E95" w:rsidP="0006241F">
      <w:pPr>
        <w:pStyle w:val="Lijstalinea"/>
        <w:numPr>
          <w:ilvl w:val="0"/>
          <w:numId w:val="1"/>
        </w:numPr>
        <w:rPr>
          <w:sz w:val="24"/>
          <w:szCs w:val="24"/>
          <w:lang w:val="fr-FR"/>
        </w:rPr>
      </w:pPr>
      <w:r w:rsidRPr="0006241F">
        <w:rPr>
          <w:sz w:val="24"/>
          <w:szCs w:val="24"/>
          <w:lang w:val="fr-FR"/>
        </w:rPr>
        <w:t xml:space="preserve">Le participant à la </w:t>
      </w:r>
      <w:r w:rsidR="0006241F">
        <w:rPr>
          <w:sz w:val="24"/>
          <w:szCs w:val="24"/>
          <w:lang w:val="fr-FR"/>
        </w:rPr>
        <w:t>bourse</w:t>
      </w:r>
      <w:r w:rsidRPr="0006241F">
        <w:rPr>
          <w:sz w:val="24"/>
          <w:szCs w:val="24"/>
          <w:lang w:val="fr-FR"/>
        </w:rPr>
        <w:t xml:space="preserve"> privée d'autopromotion ne peut pas agir contrairement aux lois et règlements </w:t>
      </w:r>
      <w:r w:rsidR="006F7DCC">
        <w:rPr>
          <w:sz w:val="24"/>
          <w:szCs w:val="24"/>
          <w:lang w:val="fr-FR"/>
        </w:rPr>
        <w:t>régionaux</w:t>
      </w:r>
      <w:r w:rsidRPr="0006241F">
        <w:rPr>
          <w:sz w:val="24"/>
          <w:szCs w:val="24"/>
          <w:lang w:val="fr-FR"/>
        </w:rPr>
        <w:t xml:space="preserve">, fédéraux et européens. </w:t>
      </w:r>
    </w:p>
    <w:p w14:paraId="05651418" w14:textId="77777777" w:rsidR="00901E95" w:rsidRP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>Les lois et règlements les plus importants dans ce contexte sont :</w:t>
      </w:r>
    </w:p>
    <w:p w14:paraId="11C08003" w14:textId="4CA2E6B3" w:rsidR="00901E95" w:rsidRPr="00901E95" w:rsidRDefault="0087229A" w:rsidP="00901E9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</w:t>
      </w:r>
      <w:r w:rsidR="00901E95" w:rsidRPr="00901E95">
        <w:rPr>
          <w:sz w:val="24"/>
          <w:szCs w:val="24"/>
          <w:lang w:val="fr-FR"/>
        </w:rPr>
        <w:t>o la législation belge et régionale</w:t>
      </w:r>
    </w:p>
    <w:p w14:paraId="2DAC8A2E" w14:textId="77777777" w:rsidR="006F7DCC" w:rsidRDefault="0087229A" w:rsidP="006F7DCC">
      <w:pPr>
        <w:ind w:left="708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901E95" w:rsidRPr="00901E95">
        <w:rPr>
          <w:sz w:val="24"/>
          <w:szCs w:val="24"/>
          <w:lang w:val="fr-FR"/>
        </w:rPr>
        <w:t>o Codex flamand sur le bien-être des animau</w:t>
      </w:r>
      <w:r w:rsidR="00E84C80">
        <w:rPr>
          <w:sz w:val="24"/>
          <w:szCs w:val="24"/>
          <w:lang w:val="fr-FR"/>
        </w:rPr>
        <w:t>x</w:t>
      </w:r>
      <w:r w:rsidR="006F7DCC">
        <w:rPr>
          <w:sz w:val="24"/>
          <w:szCs w:val="24"/>
          <w:lang w:val="fr-FR"/>
        </w:rPr>
        <w:t xml:space="preserve">, le code wallon et bruxellois du bien-   </w:t>
      </w:r>
    </w:p>
    <w:p w14:paraId="0B1E0D58" w14:textId="7C7C9623" w:rsidR="006F7DCC" w:rsidRDefault="006F7DCC" w:rsidP="006F7DCC">
      <w:pPr>
        <w:ind w:left="708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être du animal</w:t>
      </w:r>
      <w:r>
        <w:rPr>
          <w:sz w:val="24"/>
          <w:szCs w:val="24"/>
          <w:lang w:val="fr-FR"/>
        </w:rPr>
        <w:tab/>
      </w:r>
    </w:p>
    <w:p w14:paraId="74D4F746" w14:textId="77777777" w:rsidR="006F7DCC" w:rsidRDefault="00E84C80" w:rsidP="00901E9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</w:t>
      </w:r>
      <w:r w:rsidR="00901E95" w:rsidRPr="00901E95">
        <w:rPr>
          <w:sz w:val="24"/>
          <w:szCs w:val="24"/>
          <w:lang w:val="fr-FR"/>
        </w:rPr>
        <w:t xml:space="preserve">o CITES - Convention sur le commerce international des espèces de faune et de flore </w:t>
      </w:r>
      <w:r>
        <w:rPr>
          <w:sz w:val="24"/>
          <w:szCs w:val="24"/>
          <w:lang w:val="fr-FR"/>
        </w:rPr>
        <w:t xml:space="preserve">     </w:t>
      </w:r>
      <w:r w:rsidR="006F7DCC">
        <w:rPr>
          <w:sz w:val="24"/>
          <w:szCs w:val="24"/>
          <w:lang w:val="fr-FR"/>
        </w:rPr>
        <w:t xml:space="preserve">        </w:t>
      </w:r>
    </w:p>
    <w:p w14:paraId="745F55BF" w14:textId="37D2AE5F" w:rsidR="00901E95" w:rsidRPr="00901E95" w:rsidRDefault="006F7DCC" w:rsidP="00901E9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</w:t>
      </w:r>
      <w:r w:rsidR="00901E95" w:rsidRPr="00901E95">
        <w:rPr>
          <w:sz w:val="24"/>
          <w:szCs w:val="24"/>
          <w:lang w:val="fr-FR"/>
        </w:rPr>
        <w:t>sauvages menacées d'extinction,</w:t>
      </w:r>
    </w:p>
    <w:p w14:paraId="021B8B1C" w14:textId="77777777" w:rsidR="006F7DCC" w:rsidRDefault="00901E95" w:rsidP="006F7DCC">
      <w:pPr>
        <w:ind w:left="708" w:firstLine="57"/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 xml:space="preserve">o les règlements de l'UE sur le commerce des espèces animales et végétales </w:t>
      </w:r>
      <w:r w:rsidR="006F7DCC">
        <w:rPr>
          <w:sz w:val="24"/>
          <w:szCs w:val="24"/>
          <w:lang w:val="fr-FR"/>
        </w:rPr>
        <w:t xml:space="preserve"> </w:t>
      </w:r>
    </w:p>
    <w:p w14:paraId="28BB4EB4" w14:textId="40B352FA" w:rsidR="00106664" w:rsidRDefault="006F7DCC" w:rsidP="006F7DCC">
      <w:pPr>
        <w:ind w:left="708" w:firstLine="57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</w:t>
      </w:r>
      <w:r w:rsidR="00901E95" w:rsidRPr="00901E95">
        <w:rPr>
          <w:sz w:val="24"/>
          <w:szCs w:val="24"/>
          <w:lang w:val="fr-FR"/>
        </w:rPr>
        <w:t xml:space="preserve">sauvages. </w:t>
      </w:r>
    </w:p>
    <w:p w14:paraId="50186DD0" w14:textId="78B49575" w:rsidR="00901E95" w:rsidRPr="00901E95" w:rsidRDefault="00106664" w:rsidP="00901E9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</w:t>
      </w:r>
      <w:r w:rsidR="00901E95" w:rsidRPr="00901E95">
        <w:rPr>
          <w:sz w:val="24"/>
          <w:szCs w:val="24"/>
          <w:lang w:val="fr-FR"/>
        </w:rPr>
        <w:t>Les oiseaux doivent être placés dans des cages propres et disposer d'une nourriture et d'une eau adéquates. Les cages non nettoyées seront retirées de la foire par l'organisation.</w:t>
      </w:r>
    </w:p>
    <w:p w14:paraId="5439B780" w14:textId="7983DD3D" w:rsidR="00901E95" w:rsidRP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 xml:space="preserve">- Un maximum de 2 oiseaux par cage est autorisé. Les </w:t>
      </w:r>
      <w:r w:rsidR="00106664">
        <w:rPr>
          <w:sz w:val="24"/>
          <w:szCs w:val="24"/>
          <w:lang w:val="fr-FR"/>
        </w:rPr>
        <w:t>cageaux</w:t>
      </w:r>
      <w:r w:rsidRPr="00901E95">
        <w:rPr>
          <w:sz w:val="24"/>
          <w:szCs w:val="24"/>
          <w:lang w:val="fr-FR"/>
        </w:rPr>
        <w:t xml:space="preserve"> sont strictement interdits. </w:t>
      </w:r>
    </w:p>
    <w:p w14:paraId="45419BC4" w14:textId="77777777" w:rsidR="00901E95" w:rsidRP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>- Les cages ne peuvent être empilées que sur trois niveaux.</w:t>
      </w:r>
    </w:p>
    <w:p w14:paraId="0101881F" w14:textId="77777777" w:rsidR="00901E95" w:rsidRP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 xml:space="preserve">- Les oiseaux doivent être en âge d'absorber la nourriture de manière autonome. </w:t>
      </w:r>
    </w:p>
    <w:p w14:paraId="32CFBF8A" w14:textId="2587486D" w:rsidR="00901E95" w:rsidRPr="00901E95" w:rsidRDefault="00113424" w:rsidP="00901E95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 w:rsidR="00901E95" w:rsidRPr="00901E95">
        <w:rPr>
          <w:sz w:val="24"/>
          <w:szCs w:val="24"/>
          <w:lang w:val="fr-FR"/>
        </w:rPr>
        <w:t>Les oiseaux qui ont encore besoin d'être nourris à la main (les bébés perroquets, par exemple) ne peuvent pas être proposés.</w:t>
      </w:r>
    </w:p>
    <w:p w14:paraId="79EFFFB0" w14:textId="66F3E666" w:rsidR="00901E95" w:rsidRDefault="00901E95" w:rsidP="00901E95">
      <w:pPr>
        <w:rPr>
          <w:sz w:val="24"/>
          <w:szCs w:val="24"/>
          <w:lang w:val="fr-FR"/>
        </w:rPr>
      </w:pPr>
      <w:r w:rsidRPr="00901E95">
        <w:rPr>
          <w:sz w:val="24"/>
          <w:szCs w:val="24"/>
          <w:lang w:val="fr-FR"/>
        </w:rPr>
        <w:t>- Les cailles et autres oiseaux terrestres similaires, ainsi que les pigeons de chair, descendants de Columba livia, sont considérés comme de la volaille et ne peuvent pas être présentés à notre foire.</w:t>
      </w:r>
    </w:p>
    <w:p w14:paraId="7690C5D1" w14:textId="77777777" w:rsidR="002154E1" w:rsidRPr="00D46ECE" w:rsidRDefault="002154E1" w:rsidP="002154E1">
      <w:pPr>
        <w:rPr>
          <w:b/>
          <w:bCs/>
          <w:sz w:val="24"/>
          <w:szCs w:val="24"/>
          <w:lang w:val="fr-FR"/>
        </w:rPr>
      </w:pPr>
      <w:r w:rsidRPr="00D46ECE">
        <w:rPr>
          <w:b/>
          <w:bCs/>
          <w:sz w:val="24"/>
          <w:szCs w:val="24"/>
          <w:lang w:val="fr-FR"/>
        </w:rPr>
        <w:t>Réservations :</w:t>
      </w:r>
    </w:p>
    <w:p w14:paraId="2B01E83A" w14:textId="77777777" w:rsidR="002154E1" w:rsidRPr="00D46ECE" w:rsidRDefault="002154E1" w:rsidP="002154E1">
      <w:pPr>
        <w:rPr>
          <w:b/>
          <w:bCs/>
          <w:sz w:val="24"/>
          <w:szCs w:val="24"/>
          <w:lang w:val="fr-FR"/>
        </w:rPr>
      </w:pPr>
      <w:r w:rsidRPr="00D46ECE">
        <w:rPr>
          <w:b/>
          <w:bCs/>
          <w:sz w:val="24"/>
          <w:szCs w:val="24"/>
          <w:lang w:val="fr-FR"/>
        </w:rPr>
        <w:t>Procédure de réservation :</w:t>
      </w:r>
    </w:p>
    <w:p w14:paraId="0336B1F2" w14:textId="290BC1F9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Un formulaire web sera disponible sur notre site web </w:t>
      </w:r>
      <w:hyperlink r:id="rId6" w:history="1">
        <w:r w:rsidR="00D46ECE" w:rsidRPr="000725D9">
          <w:rPr>
            <w:rStyle w:val="Hyperlink"/>
            <w:sz w:val="24"/>
            <w:szCs w:val="24"/>
            <w:lang w:val="fr-FR"/>
          </w:rPr>
          <w:t>www.nofon.be</w:t>
        </w:r>
      </w:hyperlink>
      <w:r w:rsidR="00D46ECE">
        <w:rPr>
          <w:sz w:val="24"/>
          <w:szCs w:val="24"/>
          <w:lang w:val="fr-FR"/>
        </w:rPr>
        <w:t xml:space="preserve"> </w:t>
      </w:r>
    </w:p>
    <w:p w14:paraId="64553F38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Il convient de le remplir complètement. </w:t>
      </w:r>
    </w:p>
    <w:p w14:paraId="35672AED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Ces données seront collectées et vous recevrez une confirmation une fois qu'elles auront été traitées. </w:t>
      </w:r>
    </w:p>
    <w:p w14:paraId="51E69FF0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Cette confirmation contiendra un numéro et le montant dû ainsi qu'un numéro de compte sur lequel le montant dû devra être versé. </w:t>
      </w:r>
    </w:p>
    <w:p w14:paraId="17928BDD" w14:textId="77777777" w:rsidR="002154E1" w:rsidRDefault="002154E1" w:rsidP="002154E1">
      <w:pPr>
        <w:rPr>
          <w:sz w:val="24"/>
          <w:szCs w:val="24"/>
          <w:lang w:val="fr-FR"/>
        </w:rPr>
      </w:pPr>
    </w:p>
    <w:p w14:paraId="54E45D12" w14:textId="77777777" w:rsidR="006F7DCC" w:rsidRPr="002154E1" w:rsidRDefault="006F7DCC" w:rsidP="002154E1">
      <w:pPr>
        <w:rPr>
          <w:sz w:val="24"/>
          <w:szCs w:val="24"/>
          <w:lang w:val="fr-FR"/>
        </w:rPr>
      </w:pPr>
    </w:p>
    <w:p w14:paraId="6C0C504F" w14:textId="57D36496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lastRenderedPageBreak/>
        <w:t xml:space="preserve">Tarif : </w:t>
      </w:r>
    </w:p>
    <w:p w14:paraId="2F71DB4A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>Foire le samedi de 11h à 17h et le dimanche de 9h à 14h à 20€/mètre par jour (entrée incluse)</w:t>
      </w:r>
    </w:p>
    <w:p w14:paraId="3DF671A3" w14:textId="77777777" w:rsidR="002154E1" w:rsidRPr="002154E1" w:rsidRDefault="002154E1" w:rsidP="002154E1">
      <w:pPr>
        <w:rPr>
          <w:sz w:val="24"/>
          <w:szCs w:val="24"/>
          <w:lang w:val="fr-FR"/>
        </w:rPr>
      </w:pPr>
    </w:p>
    <w:p w14:paraId="32724631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>Accès à la foire :</w:t>
      </w:r>
    </w:p>
    <w:p w14:paraId="64FBA6AE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Une entrée séparée est prévue sur le côté droit du bâtiment. </w:t>
      </w:r>
    </w:p>
    <w:p w14:paraId="25365C18" w14:textId="307847A8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Vous vous présentez au personnel et indiquez votre numéro. Après vérification </w:t>
      </w:r>
    </w:p>
    <w:p w14:paraId="3177DA5D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>votre place vous sera indiquée.</w:t>
      </w:r>
    </w:p>
    <w:p w14:paraId="5E00ECDD" w14:textId="77777777" w:rsidR="002154E1" w:rsidRPr="002154E1" w:rsidRDefault="002154E1" w:rsidP="002154E1">
      <w:pPr>
        <w:rPr>
          <w:sz w:val="24"/>
          <w:szCs w:val="24"/>
          <w:lang w:val="fr-FR"/>
        </w:rPr>
      </w:pPr>
    </w:p>
    <w:p w14:paraId="648BB446" w14:textId="77777777" w:rsidR="002154E1" w:rsidRPr="00D46ECE" w:rsidRDefault="002154E1" w:rsidP="002154E1">
      <w:pPr>
        <w:rPr>
          <w:b/>
          <w:bCs/>
          <w:sz w:val="24"/>
          <w:szCs w:val="24"/>
          <w:lang w:val="fr-FR"/>
        </w:rPr>
      </w:pPr>
      <w:r w:rsidRPr="00D46ECE">
        <w:rPr>
          <w:b/>
          <w:bCs/>
          <w:sz w:val="24"/>
          <w:szCs w:val="24"/>
          <w:lang w:val="fr-FR"/>
        </w:rPr>
        <w:t xml:space="preserve">Sur place : </w:t>
      </w:r>
    </w:p>
    <w:p w14:paraId="5E8FC109" w14:textId="5EF4800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 xml:space="preserve">Il est possible de prendre des places libres dans la mesure où il y </w:t>
      </w:r>
      <w:r w:rsidR="006F7DCC">
        <w:rPr>
          <w:sz w:val="24"/>
          <w:szCs w:val="24"/>
          <w:lang w:val="fr-FR"/>
        </w:rPr>
        <w:t xml:space="preserve">en </w:t>
      </w:r>
      <w:r w:rsidRPr="002154E1">
        <w:rPr>
          <w:sz w:val="24"/>
          <w:szCs w:val="24"/>
          <w:lang w:val="fr-FR"/>
        </w:rPr>
        <w:t xml:space="preserve">a </w:t>
      </w:r>
      <w:r w:rsidR="006F7DCC">
        <w:rPr>
          <w:sz w:val="24"/>
          <w:szCs w:val="24"/>
          <w:lang w:val="fr-FR"/>
        </w:rPr>
        <w:t>encore.</w:t>
      </w:r>
    </w:p>
    <w:p w14:paraId="4BED6DC8" w14:textId="77777777" w:rsidR="002154E1" w:rsidRPr="002154E1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>Vous vous présentez à notre personnel.</w:t>
      </w:r>
    </w:p>
    <w:p w14:paraId="7CECAB84" w14:textId="6E9960A1" w:rsidR="002154E1" w:rsidRPr="00A7480A" w:rsidRDefault="002154E1" w:rsidP="002154E1">
      <w:pPr>
        <w:rPr>
          <w:sz w:val="24"/>
          <w:szCs w:val="24"/>
          <w:lang w:val="fr-FR"/>
        </w:rPr>
      </w:pPr>
      <w:r w:rsidRPr="002154E1">
        <w:rPr>
          <w:sz w:val="24"/>
          <w:szCs w:val="24"/>
          <w:lang w:val="fr-FR"/>
        </w:rPr>
        <w:t>Après paiement du droit de place, votre place vous sera attribuée.</w:t>
      </w:r>
    </w:p>
    <w:p w14:paraId="59342A83" w14:textId="77777777" w:rsidR="00A7480A" w:rsidRDefault="00A7480A" w:rsidP="00A7480A">
      <w:pPr>
        <w:pStyle w:val="Lijstalinea"/>
        <w:rPr>
          <w:b/>
          <w:bCs/>
          <w:sz w:val="24"/>
          <w:szCs w:val="24"/>
          <w:lang w:val="fr-FR"/>
        </w:rPr>
      </w:pPr>
    </w:p>
    <w:p w14:paraId="2D1FBFBE" w14:textId="77777777" w:rsidR="00A7480A" w:rsidRDefault="00A7480A" w:rsidP="00A7480A">
      <w:pPr>
        <w:pStyle w:val="Lijstalinea"/>
        <w:rPr>
          <w:b/>
          <w:bCs/>
          <w:sz w:val="24"/>
          <w:szCs w:val="24"/>
          <w:lang w:val="fr-FR"/>
        </w:rPr>
      </w:pPr>
    </w:p>
    <w:p w14:paraId="20C35E48" w14:textId="64E070A5" w:rsidR="00A7480A" w:rsidRPr="00A7480A" w:rsidRDefault="00A7480A" w:rsidP="006F7DCC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sectPr w:rsidR="00A7480A" w:rsidRPr="00A7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42B"/>
    <w:multiLevelType w:val="hybridMultilevel"/>
    <w:tmpl w:val="8850CBC0"/>
    <w:lvl w:ilvl="0" w:tplc="9C62D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0A"/>
    <w:rsid w:val="0006241F"/>
    <w:rsid w:val="00106664"/>
    <w:rsid w:val="00113424"/>
    <w:rsid w:val="002154E1"/>
    <w:rsid w:val="002703D7"/>
    <w:rsid w:val="0041475E"/>
    <w:rsid w:val="006F7DCC"/>
    <w:rsid w:val="0087229A"/>
    <w:rsid w:val="00901E95"/>
    <w:rsid w:val="00980710"/>
    <w:rsid w:val="00992FEC"/>
    <w:rsid w:val="00A4070A"/>
    <w:rsid w:val="00A7480A"/>
    <w:rsid w:val="00B30AF5"/>
    <w:rsid w:val="00B7393B"/>
    <w:rsid w:val="00BC1307"/>
    <w:rsid w:val="00C82235"/>
    <w:rsid w:val="00D450FC"/>
    <w:rsid w:val="00D46ECE"/>
    <w:rsid w:val="00E331E4"/>
    <w:rsid w:val="00E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42B5"/>
  <w15:chartTrackingRefBased/>
  <w15:docId w15:val="{EE654B97-43EF-4FF0-8EFD-C4A75179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4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4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80A"/>
    <w:pPr>
      <w:ind w:left="720"/>
      <w:contextualSpacing/>
    </w:pPr>
  </w:style>
  <w:style w:type="paragraph" w:styleId="Geenafstand">
    <w:name w:val="No Spacing"/>
    <w:uiPriority w:val="1"/>
    <w:qFormat/>
    <w:rsid w:val="00A7480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74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748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D46E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6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fon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honacker</dc:creator>
  <cp:keywords/>
  <dc:description/>
  <cp:lastModifiedBy>Luc Braekeveldt</cp:lastModifiedBy>
  <cp:revision>3</cp:revision>
  <dcterms:created xsi:type="dcterms:W3CDTF">2023-10-11T16:42:00Z</dcterms:created>
  <dcterms:modified xsi:type="dcterms:W3CDTF">2023-10-11T16:49:00Z</dcterms:modified>
</cp:coreProperties>
</file>