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D78BB" w14:textId="77777777" w:rsidR="00CE7BB4" w:rsidRDefault="00000000">
      <w:pPr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noProof/>
          <w:sz w:val="16"/>
          <w:szCs w:val="16"/>
        </w:rPr>
        <w:drawing>
          <wp:inline distT="0" distB="0" distL="0" distR="0" wp14:anchorId="662E2E6B" wp14:editId="14B7A454">
            <wp:extent cx="1085556" cy="880945"/>
            <wp:effectExtent l="0" t="0" r="0" b="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556" cy="8809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427DBBE" wp14:editId="6825EED3">
                <wp:simplePos x="0" y="0"/>
                <wp:positionH relativeFrom="column">
                  <wp:posOffset>1028700</wp:posOffset>
                </wp:positionH>
                <wp:positionV relativeFrom="paragraph">
                  <wp:posOffset>0</wp:posOffset>
                </wp:positionV>
                <wp:extent cx="4848225" cy="1435455"/>
                <wp:effectExtent l="0" t="0" r="0" b="0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26650" y="3094200"/>
                          <a:ext cx="483870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6231370" w14:textId="77777777" w:rsidR="00CE7BB4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32"/>
                                <w:u w:val="single"/>
                              </w:rPr>
                              <w:t>Déclaration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32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32"/>
                                <w:u w:val="single"/>
                              </w:rPr>
                              <w:t>sur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32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32"/>
                                <w:u w:val="single"/>
                              </w:rPr>
                              <w:t>l’honneur</w:t>
                            </w:r>
                            <w:proofErr w:type="spellEnd"/>
                          </w:p>
                          <w:p w14:paraId="2AAD6ACF" w14:textId="2DE3B6B3" w:rsidR="00CE7BB4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u w:val="single"/>
                              </w:rPr>
                              <w:t xml:space="preserve">VENTE DES OISEAUX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u w:val="single"/>
                              </w:rPr>
                              <w:br/>
                              <w:t xml:space="preserve"> NOFON Championship 202</w:t>
                            </w:r>
                            <w:r w:rsidR="0043026B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u w:val="single"/>
                              </w:rPr>
                              <w:t>5</w:t>
                            </w:r>
                          </w:p>
                          <w:p w14:paraId="59E746BD" w14:textId="77777777" w:rsidR="00CE7BB4" w:rsidRDefault="00000000">
                            <w:pPr>
                              <w:spacing w:line="258" w:lineRule="auto"/>
                              <w:ind w:left="1416" w:firstLine="1416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               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Organisé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par: “ NOFON .A.S.B.L.”</w:t>
                            </w:r>
                          </w:p>
                          <w:p w14:paraId="18919BB3" w14:textId="15619608" w:rsidR="00CE7BB4" w:rsidRDefault="0000000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                         à GC Klein Boom du 1</w:t>
                            </w:r>
                            <w:r w:rsidR="0043026B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7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jusqu’au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</w:t>
                            </w:r>
                            <w:r w:rsidR="0043026B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21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décembre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202</w:t>
                            </w:r>
                            <w:r w:rsidR="0043026B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5</w:t>
                            </w:r>
                          </w:p>
                          <w:p w14:paraId="250EF01B" w14:textId="77777777" w:rsidR="00CE7BB4" w:rsidRDefault="00CE7BB4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491DF9A0" w14:textId="77777777" w:rsidR="00CE7BB4" w:rsidRDefault="00CE7BB4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27DBBE" id="Rechthoek 6" o:spid="_x0000_s1026" style="position:absolute;margin-left:81pt;margin-top:0;width:381.75pt;height:113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mabGgIAAD4EAAAOAAAAZHJzL2Uyb0RvYy54bWysU9uO2jAQfa/Uf7D8XpJwW0CEVbWUqtKq&#10;Rdr2AwbHIZYc2/UYCH/fsUOBbStVqpoHZ2yPz5yZObN87FrNjtKjsqbkxSDnTBphK2X2Jf/2dfNu&#10;xhkGMBVoa2TJzxL54+rtm+XJLeTQNlZX0jMCMbg4uZI3IbhFlqFoZAs4sE4auqytbyHQ1u+zysOJ&#10;0FudDfN8mp2sr5y3QiLS6bq/5KuEX9dShC91jTIwXXLiFtLq07qLa7ZawmLvwTVKXGjAP7BoQRkK&#10;eoVaQwB28Oo3qFYJb9HWYSBsm9m6VkKmHCibIv8lm5cGnEy5UHHQXcuE/w9WfD6+uK2nMpwcLpDM&#10;mEVX+zb+iR/rSj6cD6fTCZXvXPJRPh9T4fvCyS4wQQ7j2Wj2QIdMkEcxeiimvUd2g3Iew0dpWxaN&#10;knvqTCoYHJ8xUHhy/ekSI6PVqtoordMmqkE+ac+OQH3UoYjh6cUrL23YqeTzyXBCPIC0VGsIZLau&#10;KjmafQr36gX6/e6KmqfvT8CR1xqw6aMnhD59bw+mSgpqJFQfTMXC2ZHIDUmdRzLYcqYlDQYZyS+A&#10;0n/3o8y0oQRvLYlW6HYdgURzZ6vz1jN0YqOI3DNg2IIn4RYUlsRMAb8fwBMJ/cmQWubFOFYlpM14&#10;klrl72929zdgRGNpRqh4vfkU0sTEVhj7/hBsrVLLblQuZEmkqS+XgYpTcL9PXrexX/0AAAD//wMA&#10;UEsDBBQABgAIAAAAIQAzRoo23QAAAAgBAAAPAAAAZHJzL2Rvd25yZXYueG1sTI9BS8NAEIXvgv9h&#10;GcGb3XShQWM2RQWvQmvB9rbJjklodjZkN+3m3zue9DLweI833yu3yQ3iglPoPWlYrzIQSI23PbUa&#10;Dp/vD48gQjRkzeAJNSwYYFvd3pSmsP5KO7zsYyu4hEJhNHQxjoWUoenQmbDyIxJ7335yJrKcWmkn&#10;c+VyN0iVZbl0pif+0JkR3zpszvvZaTh9pf51yaZj2tVnd1iOH6d2mbW+v0svzyAipvgXhl98RoeK&#10;mWo/kw1iYJ0r3hI18GX7SW02IGoNSuVrkFUp/w+ofgAAAP//AwBQSwECLQAUAAYACAAAACEAtoM4&#10;kv4AAADhAQAAEwAAAAAAAAAAAAAAAAAAAAAAW0NvbnRlbnRfVHlwZXNdLnhtbFBLAQItABQABgAI&#10;AAAAIQA4/SH/1gAAAJQBAAALAAAAAAAAAAAAAAAAAC8BAABfcmVscy8ucmVsc1BLAQItABQABgAI&#10;AAAAIQCjbmabGgIAAD4EAAAOAAAAAAAAAAAAAAAAAC4CAABkcnMvZTJvRG9jLnhtbFBLAQItABQA&#10;BgAIAAAAIQAzRoo23QAAAAgBAAAPAAAAAAAAAAAAAAAAAHQEAABkcnMvZG93bnJldi54bWxQSwUG&#10;AAAAAAQABADzAAAAfg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6231370" w14:textId="77777777" w:rsidR="00CE7BB4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32"/>
                          <w:u w:val="single"/>
                        </w:rPr>
                        <w:t>Déclaration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32"/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32"/>
                          <w:u w:val="single"/>
                        </w:rPr>
                        <w:t>sur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32"/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32"/>
                          <w:u w:val="single"/>
                        </w:rPr>
                        <w:t>l’honneur</w:t>
                      </w:r>
                      <w:proofErr w:type="spellEnd"/>
                    </w:p>
                    <w:p w14:paraId="2AAD6ACF" w14:textId="2DE3B6B3" w:rsidR="00CE7BB4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u w:val="single"/>
                        </w:rPr>
                        <w:t xml:space="preserve">VENTE DES OISEAUX 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u w:val="single"/>
                        </w:rPr>
                        <w:br/>
                        <w:t xml:space="preserve"> NOFON Championship 202</w:t>
                      </w:r>
                      <w:r w:rsidR="0043026B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u w:val="single"/>
                        </w:rPr>
                        <w:t>5</w:t>
                      </w:r>
                    </w:p>
                    <w:p w14:paraId="59E746BD" w14:textId="77777777" w:rsidR="00CE7BB4" w:rsidRDefault="00000000">
                      <w:pPr>
                        <w:spacing w:line="258" w:lineRule="auto"/>
                        <w:ind w:left="1416" w:firstLine="1416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               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</w:rPr>
                        <w:t>Organisé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par: “ NOFON .A.S.B.L.”</w:t>
                      </w:r>
                    </w:p>
                    <w:p w14:paraId="18919BB3" w14:textId="15619608" w:rsidR="00CE7BB4" w:rsidRDefault="00000000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                         à GC Klein Boom du 1</w:t>
                      </w:r>
                      <w:r w:rsidR="0043026B">
                        <w:rPr>
                          <w:rFonts w:ascii="Arial" w:eastAsia="Arial" w:hAnsi="Arial" w:cs="Arial"/>
                          <w:color w:val="000000"/>
                        </w:rPr>
                        <w:t>7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</w:rPr>
                        <w:t>jusqu’au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</w:t>
                      </w:r>
                      <w:r w:rsidR="0043026B">
                        <w:rPr>
                          <w:rFonts w:ascii="Arial" w:eastAsia="Arial" w:hAnsi="Arial" w:cs="Arial"/>
                          <w:color w:val="000000"/>
                        </w:rPr>
                        <w:t>21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</w:rPr>
                        <w:t>décembre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202</w:t>
                      </w:r>
                      <w:r w:rsidR="0043026B">
                        <w:rPr>
                          <w:rFonts w:ascii="Arial" w:eastAsia="Arial" w:hAnsi="Arial" w:cs="Arial"/>
                          <w:color w:val="000000"/>
                        </w:rPr>
                        <w:t>5</w:t>
                      </w:r>
                    </w:p>
                    <w:p w14:paraId="250EF01B" w14:textId="77777777" w:rsidR="00CE7BB4" w:rsidRDefault="00CE7BB4">
                      <w:pPr>
                        <w:spacing w:line="258" w:lineRule="auto"/>
                        <w:textDirection w:val="btLr"/>
                      </w:pPr>
                    </w:p>
                    <w:p w14:paraId="491DF9A0" w14:textId="77777777" w:rsidR="00CE7BB4" w:rsidRDefault="00CE7BB4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7BD7D2C" w14:textId="77777777" w:rsidR="00CE7BB4" w:rsidRDefault="00CE7BB4">
      <w:pPr>
        <w:jc w:val="right"/>
        <w:rPr>
          <w:rFonts w:ascii="Arial" w:eastAsia="Arial" w:hAnsi="Arial" w:cs="Arial"/>
          <w:b/>
          <w:sz w:val="28"/>
          <w:szCs w:val="28"/>
        </w:rPr>
      </w:pPr>
    </w:p>
    <w:p w14:paraId="0B77AF4B" w14:textId="77777777" w:rsidR="00CE7BB4" w:rsidRDefault="00CE7BB4">
      <w:pPr>
        <w:jc w:val="right"/>
        <w:rPr>
          <w:rFonts w:ascii="Arial" w:eastAsia="Arial" w:hAnsi="Arial" w:cs="Arial"/>
          <w:b/>
          <w:sz w:val="28"/>
          <w:szCs w:val="28"/>
        </w:rPr>
      </w:pPr>
    </w:p>
    <w:p w14:paraId="098C8D77" w14:textId="77777777" w:rsidR="00CE7BB4" w:rsidRDefault="00CE7BB4">
      <w:pPr>
        <w:jc w:val="right"/>
        <w:rPr>
          <w:rFonts w:ascii="Arial" w:eastAsia="Arial" w:hAnsi="Arial" w:cs="Arial"/>
          <w:b/>
          <w:sz w:val="28"/>
          <w:szCs w:val="28"/>
        </w:rPr>
      </w:pPr>
    </w:p>
    <w:p w14:paraId="701BD110" w14:textId="77777777" w:rsidR="00CE7BB4" w:rsidRDefault="00CE7BB4">
      <w:pPr>
        <w:jc w:val="right"/>
        <w:rPr>
          <w:rFonts w:ascii="Arial" w:eastAsia="Arial" w:hAnsi="Arial" w:cs="Arial"/>
          <w:b/>
          <w:sz w:val="28"/>
          <w:szCs w:val="28"/>
        </w:rPr>
      </w:pPr>
    </w:p>
    <w:p w14:paraId="763053E9" w14:textId="4268EA14" w:rsidR="00CE7BB4" w:rsidRDefault="00000000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4"/>
          <w:szCs w:val="24"/>
        </w:rPr>
        <w:t xml:space="preserve">Je </w:t>
      </w:r>
      <w:proofErr w:type="spellStart"/>
      <w:r>
        <w:rPr>
          <w:rFonts w:ascii="Arial" w:eastAsia="Arial" w:hAnsi="Arial" w:cs="Arial"/>
          <w:sz w:val="24"/>
          <w:szCs w:val="24"/>
        </w:rPr>
        <w:t>soussigné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(e) </w:t>
      </w:r>
      <w:proofErr w:type="spellStart"/>
      <w:r>
        <w:rPr>
          <w:rFonts w:ascii="Arial" w:eastAsia="Arial" w:hAnsi="Arial" w:cs="Arial"/>
          <w:sz w:val="24"/>
          <w:szCs w:val="24"/>
        </w:rPr>
        <w:t>déclare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l'honneur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les </w:t>
      </w:r>
      <w:proofErr w:type="spellStart"/>
      <w:r>
        <w:rPr>
          <w:rFonts w:ascii="Arial" w:eastAsia="Arial" w:hAnsi="Arial" w:cs="Arial"/>
          <w:sz w:val="24"/>
          <w:szCs w:val="24"/>
        </w:rPr>
        <w:t>oiseaux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proposés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au stand de </w:t>
      </w:r>
      <w:proofErr w:type="spellStart"/>
      <w:r>
        <w:rPr>
          <w:rFonts w:ascii="Arial" w:eastAsia="Arial" w:hAnsi="Arial" w:cs="Arial"/>
          <w:sz w:val="24"/>
          <w:szCs w:val="24"/>
        </w:rPr>
        <w:t>vente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NOFON 202</w:t>
      </w:r>
      <w:r w:rsidR="0043026B"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n'ont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pas </w:t>
      </w:r>
      <w:proofErr w:type="spellStart"/>
      <w:r>
        <w:rPr>
          <w:rFonts w:ascii="Arial" w:eastAsia="Arial" w:hAnsi="Arial" w:cs="Arial"/>
          <w:sz w:val="24"/>
          <w:szCs w:val="24"/>
        </w:rPr>
        <w:t>été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élevés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dans </w:t>
      </w:r>
      <w:proofErr w:type="spellStart"/>
      <w:r>
        <w:rPr>
          <w:rFonts w:ascii="Arial" w:eastAsia="Arial" w:hAnsi="Arial" w:cs="Arial"/>
          <w:sz w:val="24"/>
          <w:szCs w:val="24"/>
        </w:rPr>
        <w:t>une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zone </w:t>
      </w:r>
      <w:proofErr w:type="spellStart"/>
      <w:r>
        <w:rPr>
          <w:rFonts w:ascii="Arial" w:eastAsia="Arial" w:hAnsi="Arial" w:cs="Arial"/>
          <w:sz w:val="24"/>
          <w:szCs w:val="24"/>
        </w:rPr>
        <w:t>délimitée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 </w:t>
      </w:r>
      <w:proofErr w:type="spellStart"/>
      <w:r>
        <w:rPr>
          <w:rFonts w:ascii="Arial" w:eastAsia="Arial" w:hAnsi="Arial" w:cs="Arial"/>
          <w:sz w:val="24"/>
          <w:szCs w:val="24"/>
        </w:rPr>
        <w:t>l'AFSCA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 </w:t>
      </w:r>
      <w:proofErr w:type="spellStart"/>
      <w:r>
        <w:rPr>
          <w:rFonts w:ascii="Arial" w:eastAsia="Arial" w:hAnsi="Arial" w:cs="Arial"/>
          <w:sz w:val="24"/>
          <w:szCs w:val="24"/>
        </w:rPr>
        <w:t>ce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qui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concerne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grippe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aviaire.</w:t>
      </w:r>
    </w:p>
    <w:p w14:paraId="371010A6" w14:textId="77777777" w:rsidR="00CE7BB4" w:rsidRDefault="00000000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  </w:t>
      </w:r>
    </w:p>
    <w:p w14:paraId="7E5B85A5" w14:textId="77777777" w:rsidR="00CE7BB4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Nom et </w:t>
      </w:r>
      <w:proofErr w:type="spellStart"/>
      <w:r>
        <w:rPr>
          <w:rFonts w:ascii="Arial" w:eastAsia="Arial" w:hAnsi="Arial" w:cs="Arial"/>
          <w:sz w:val="24"/>
          <w:szCs w:val="24"/>
        </w:rPr>
        <w:t>prénom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vendeur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:……………………………………………………………             </w:t>
      </w:r>
    </w:p>
    <w:p w14:paraId="182306E0" w14:textId="77777777" w:rsidR="00CE7BB4" w:rsidRDefault="00CE7BB4">
      <w:pPr>
        <w:rPr>
          <w:rFonts w:ascii="Arial" w:eastAsia="Arial" w:hAnsi="Arial" w:cs="Arial"/>
          <w:sz w:val="24"/>
          <w:szCs w:val="24"/>
        </w:rPr>
      </w:pPr>
    </w:p>
    <w:p w14:paraId="12CB83A3" w14:textId="77777777" w:rsidR="00CE7BB4" w:rsidRDefault="00000000">
      <w:pPr>
        <w:tabs>
          <w:tab w:val="left" w:pos="567"/>
          <w:tab w:val="left" w:pos="5103"/>
          <w:tab w:val="right" w:pos="6946"/>
          <w:tab w:val="left" w:pos="7088"/>
          <w:tab w:val="right" w:pos="10773"/>
        </w:tabs>
        <w:spacing w:line="400" w:lineRule="auto"/>
        <w:ind w:left="-42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</w:t>
      </w:r>
      <w:proofErr w:type="spellStart"/>
      <w:r>
        <w:rPr>
          <w:rFonts w:ascii="Arial" w:eastAsia="Arial" w:hAnsi="Arial" w:cs="Arial"/>
          <w:sz w:val="24"/>
          <w:szCs w:val="24"/>
        </w:rPr>
        <w:t>Adresse</w:t>
      </w:r>
      <w:proofErr w:type="spellEnd"/>
      <w:r>
        <w:rPr>
          <w:rFonts w:ascii="Arial" w:eastAsia="Arial" w:hAnsi="Arial" w:cs="Arial"/>
          <w:sz w:val="24"/>
          <w:szCs w:val="24"/>
        </w:rPr>
        <w:t>: ………………………………………………………</w:t>
      </w:r>
      <w:r>
        <w:rPr>
          <w:rFonts w:ascii="Arial" w:eastAsia="Arial" w:hAnsi="Arial" w:cs="Arial"/>
          <w:sz w:val="24"/>
          <w:szCs w:val="24"/>
        </w:rPr>
        <w:tab/>
      </w:r>
    </w:p>
    <w:p w14:paraId="2485C9E6" w14:textId="77777777" w:rsidR="00CE7BB4" w:rsidRDefault="00000000">
      <w:pPr>
        <w:tabs>
          <w:tab w:val="left" w:pos="567"/>
          <w:tab w:val="left" w:pos="5103"/>
          <w:tab w:val="right" w:pos="6946"/>
          <w:tab w:val="left" w:pos="7088"/>
          <w:tab w:val="right" w:pos="10773"/>
        </w:tabs>
        <w:spacing w:line="240" w:lineRule="auto"/>
        <w:ind w:left="-42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2"/>
          <w:szCs w:val="22"/>
        </w:rPr>
        <w:br/>
      </w:r>
      <w:r>
        <w:rPr>
          <w:rFonts w:ascii="Arial" w:eastAsia="Arial" w:hAnsi="Arial" w:cs="Arial"/>
          <w:sz w:val="24"/>
          <w:szCs w:val="24"/>
        </w:rPr>
        <w:t xml:space="preserve">       Code postale: ………………………  Commune : …………………………………</w:t>
      </w:r>
    </w:p>
    <w:p w14:paraId="3B9F538C" w14:textId="77777777" w:rsidR="00CE7BB4" w:rsidRDefault="00CE7BB4">
      <w:pPr>
        <w:tabs>
          <w:tab w:val="left" w:pos="567"/>
          <w:tab w:val="left" w:pos="5103"/>
          <w:tab w:val="right" w:pos="6946"/>
          <w:tab w:val="left" w:pos="7088"/>
          <w:tab w:val="right" w:pos="10773"/>
        </w:tabs>
        <w:spacing w:line="400" w:lineRule="auto"/>
        <w:rPr>
          <w:rFonts w:ascii="Arial" w:eastAsia="Arial" w:hAnsi="Arial" w:cs="Arial"/>
          <w:sz w:val="24"/>
          <w:szCs w:val="24"/>
        </w:rPr>
      </w:pPr>
    </w:p>
    <w:p w14:paraId="6A54F746" w14:textId="77777777" w:rsidR="00CE7BB4" w:rsidRDefault="00000000">
      <w:pPr>
        <w:tabs>
          <w:tab w:val="left" w:pos="567"/>
          <w:tab w:val="right" w:pos="5529"/>
          <w:tab w:val="left" w:pos="5670"/>
          <w:tab w:val="right" w:pos="7230"/>
          <w:tab w:val="left" w:pos="7371"/>
          <w:tab w:val="right" w:pos="10773"/>
        </w:tabs>
        <w:spacing w:line="400" w:lineRule="auto"/>
        <w:ind w:left="-42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  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Signature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        </w:t>
      </w:r>
      <w:r>
        <w:rPr>
          <w:rFonts w:ascii="Arial" w:eastAsia="Arial" w:hAnsi="Arial" w:cs="Arial"/>
          <w:sz w:val="24"/>
          <w:szCs w:val="24"/>
        </w:rPr>
        <w:t>……………….………………….......................................</w:t>
      </w:r>
    </w:p>
    <w:p w14:paraId="589F3B54" w14:textId="77777777" w:rsidR="00CE7BB4" w:rsidRDefault="00CE7BB4">
      <w:pPr>
        <w:tabs>
          <w:tab w:val="left" w:pos="567"/>
          <w:tab w:val="right" w:pos="5529"/>
          <w:tab w:val="left" w:pos="5670"/>
          <w:tab w:val="right" w:pos="7230"/>
          <w:tab w:val="left" w:pos="7371"/>
          <w:tab w:val="right" w:pos="10773"/>
        </w:tabs>
        <w:spacing w:line="400" w:lineRule="auto"/>
        <w:ind w:left="-426"/>
        <w:rPr>
          <w:rFonts w:ascii="Arial" w:eastAsia="Arial" w:hAnsi="Arial" w:cs="Arial"/>
          <w:b/>
          <w:sz w:val="24"/>
          <w:szCs w:val="24"/>
        </w:rPr>
      </w:pPr>
    </w:p>
    <w:p w14:paraId="6FB3EBDD" w14:textId="77777777" w:rsidR="00CE7BB4" w:rsidRDefault="00CE7BB4"/>
    <w:p w14:paraId="646C8222" w14:textId="77777777" w:rsidR="00CE7BB4" w:rsidRDefault="00000000">
      <w:pPr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noProof/>
          <w:sz w:val="16"/>
          <w:szCs w:val="16"/>
        </w:rPr>
        <w:drawing>
          <wp:inline distT="0" distB="0" distL="0" distR="0" wp14:anchorId="1247F696" wp14:editId="6DCB9B7A">
            <wp:extent cx="1085556" cy="880945"/>
            <wp:effectExtent l="0" t="0" r="0" b="0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556" cy="8809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7187FFF" wp14:editId="41F32A09">
                <wp:simplePos x="0" y="0"/>
                <wp:positionH relativeFrom="column">
                  <wp:posOffset>1028700</wp:posOffset>
                </wp:positionH>
                <wp:positionV relativeFrom="paragraph">
                  <wp:posOffset>0</wp:posOffset>
                </wp:positionV>
                <wp:extent cx="4895850" cy="1371600"/>
                <wp:effectExtent l="0" t="0" r="0" b="0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02838" y="3098963"/>
                          <a:ext cx="4886325" cy="1362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6A671A" w14:textId="77777777" w:rsidR="00CE7BB4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32"/>
                                <w:u w:val="single"/>
                              </w:rPr>
                              <w:t>Déclaration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32"/>
                                <w:u w:val="single"/>
                              </w:rPr>
                              <w:t xml:space="preserve"> à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32"/>
                                <w:u w:val="single"/>
                              </w:rPr>
                              <w:t>l’honneur</w:t>
                            </w:r>
                            <w:proofErr w:type="spellEnd"/>
                          </w:p>
                          <w:p w14:paraId="13022C03" w14:textId="0AD5ADA8" w:rsidR="00CE7BB4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u w:val="single"/>
                              </w:rPr>
                              <w:t xml:space="preserve">VENTE DES OISEAUX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u w:val="single"/>
                              </w:rPr>
                              <w:br/>
                              <w:t xml:space="preserve"> NOFON Championship 202</w:t>
                            </w:r>
                            <w:r w:rsidR="0043026B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u w:val="single"/>
                              </w:rPr>
                              <w:t>5</w:t>
                            </w:r>
                          </w:p>
                          <w:p w14:paraId="555F2137" w14:textId="77777777" w:rsidR="00CE7BB4" w:rsidRDefault="00000000">
                            <w:pPr>
                              <w:spacing w:line="258" w:lineRule="auto"/>
                              <w:ind w:left="1416" w:firstLine="1416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               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Organisé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par: “ NOFON .A.S.B.L.”</w:t>
                            </w:r>
                          </w:p>
                          <w:p w14:paraId="3D8A28AD" w14:textId="00515EB1" w:rsidR="00CE7BB4" w:rsidRDefault="0000000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                         à GC Klein Boom du 1</w:t>
                            </w:r>
                            <w:r w:rsidR="0043026B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7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jusqu’au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2</w:t>
                            </w:r>
                            <w:r w:rsidR="0043026B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décembre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202</w:t>
                            </w:r>
                            <w:r w:rsidR="0043026B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5</w:t>
                            </w:r>
                          </w:p>
                          <w:p w14:paraId="78474BB0" w14:textId="77777777" w:rsidR="00CE7BB4" w:rsidRDefault="00CE7BB4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187FFF" id="Rechthoek 7" o:spid="_x0000_s1027" style="position:absolute;margin-left:81pt;margin-top:0;width:385.5pt;height:10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oAbHwIAAEUEAAAOAAAAZHJzL2Uyb0RvYy54bWysU9uO0zAQfUfiHyy/01x62bZqukJbipBW&#10;UGnhA6aO3VhybGO7Tfr3jJ3SdgEJCZEHZyaenDkzc2b12LeKnLjz0uiKFqOcEq6ZqaU+VPTb1+27&#10;OSU+gK5BGc0reuaePq7fvll1dslL0xhVc0cQRPtlZyvahGCXWeZZw1vwI2O5xkthXAsBXXfIagcd&#10;orcqK/N8lnXG1dYZxr3Hr5vhkq4TvhCchS9CeB6IqihyC+l06dzHM1uvYHlwYBvJLjTgH1i0IDUm&#10;vUJtIAA5OvkbVCuZM96IMGKmzYwQkvFUA1ZT5L9U89KA5akWbI631zb5/wfLPp9e7M5hGzrrlx7N&#10;WEUvXBvfyI/0FS0XeTkf4yTPFR3ni/liNh4ax/tAGAZM5vPZuJxSwjCiGM/K/GEaI7IblHU+fOSm&#10;JdGoqMPJpIbB6dmHIfRnSMzsjZL1ViqVnKgG/qQcOQHOUYXiAv4qSmnSVXQxTTwAtSQUBKTU2rqi&#10;Xh9Suld/eHfYX1Hz9PwJOPLagG+G7AlhKN+Zo66TghoO9Qddk3C2KHKNUqeRjG8pURwXA40UF0Cq&#10;v8dh25TG7t1GEq3Q73sisZZUffyyN/V554i3bCuR4zP4sAOH+i0wO2oa834/gkMu6pNG0SyKSWxO&#10;SM5k+pDjRrj7m/39DWjWGFwV7OFgPoW0OHEi2rw/BiNkmtyNyoUzajXN/rJXcRnu/RR12/71DwAA&#10;AP//AwBQSwMEFAAGAAgAAAAhAHB+FTDdAAAACAEAAA8AAABkcnMvZG93bnJldi54bWxMj0FLw0AQ&#10;he+C/2EZwZvdbQpBYzZFBa9Ca8H2tsmOSWh2NmQ37ebfO570MszjDW++V26TG8QFp9B70rBeKRBI&#10;jbc9tRoOn+8PjyBCNGTN4Ak1LBhgW93elKaw/ko7vOxjKziEQmE0dDGOhZSh6dCZsPIjEnvffnIm&#10;spxaaSdz5XA3yEypXDrTE3/ozIhvHTbn/ew0nL5S/7qo6Zh29dkdluPHqV1mre/v0ssziIgp/h3D&#10;Lz6jQ8VMtZ/JBjGwzjPuEjXwZPtps+Gl1pCtcwWyKuX/AtUPAAAA//8DAFBLAQItABQABgAIAAAA&#10;IQC2gziS/gAAAOEBAAATAAAAAAAAAAAAAAAAAAAAAABbQ29udGVudF9UeXBlc10ueG1sUEsBAi0A&#10;FAAGAAgAAAAhADj9If/WAAAAlAEAAAsAAAAAAAAAAAAAAAAALwEAAF9yZWxzLy5yZWxzUEsBAi0A&#10;FAAGAAgAAAAhAELqgBsfAgAARQQAAA4AAAAAAAAAAAAAAAAALgIAAGRycy9lMm9Eb2MueG1sUEsB&#10;Ai0AFAAGAAgAAAAhAHB+FTDdAAAACAEAAA8AAAAAAAAAAAAAAAAAeQQAAGRycy9kb3ducmV2Lnht&#10;bFBLBQYAAAAABAAEAPMAAACD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E6A671A" w14:textId="77777777" w:rsidR="00CE7BB4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32"/>
                          <w:u w:val="single"/>
                        </w:rPr>
                        <w:t>Déclaration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32"/>
                          <w:u w:val="single"/>
                        </w:rPr>
                        <w:t xml:space="preserve"> à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32"/>
                          <w:u w:val="single"/>
                        </w:rPr>
                        <w:t>l’honneur</w:t>
                      </w:r>
                      <w:proofErr w:type="spellEnd"/>
                    </w:p>
                    <w:p w14:paraId="13022C03" w14:textId="0AD5ADA8" w:rsidR="00CE7BB4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u w:val="single"/>
                        </w:rPr>
                        <w:t xml:space="preserve">VENTE DES OISEAUX 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u w:val="single"/>
                        </w:rPr>
                        <w:br/>
                        <w:t xml:space="preserve"> NOFON Championship 202</w:t>
                      </w:r>
                      <w:r w:rsidR="0043026B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u w:val="single"/>
                        </w:rPr>
                        <w:t>5</w:t>
                      </w:r>
                    </w:p>
                    <w:p w14:paraId="555F2137" w14:textId="77777777" w:rsidR="00CE7BB4" w:rsidRDefault="00000000">
                      <w:pPr>
                        <w:spacing w:line="258" w:lineRule="auto"/>
                        <w:ind w:left="1416" w:firstLine="1416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               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</w:rPr>
                        <w:t>Organisé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par: “ NOFON .A.S.B.L.”</w:t>
                      </w:r>
                    </w:p>
                    <w:p w14:paraId="3D8A28AD" w14:textId="00515EB1" w:rsidR="00CE7BB4" w:rsidRDefault="00000000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                         à GC Klein Boom du 1</w:t>
                      </w:r>
                      <w:r w:rsidR="0043026B">
                        <w:rPr>
                          <w:rFonts w:ascii="Arial" w:eastAsia="Arial" w:hAnsi="Arial" w:cs="Arial"/>
                          <w:color w:val="000000"/>
                        </w:rPr>
                        <w:t>7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</w:rPr>
                        <w:t>jusqu’au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2</w:t>
                      </w:r>
                      <w:r w:rsidR="0043026B">
                        <w:rPr>
                          <w:rFonts w:ascii="Arial" w:eastAsia="Arial" w:hAnsi="Arial" w:cs="Arial"/>
                          <w:color w:val="000000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</w:rPr>
                        <w:t>décembre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202</w:t>
                      </w:r>
                      <w:r w:rsidR="0043026B">
                        <w:rPr>
                          <w:rFonts w:ascii="Arial" w:eastAsia="Arial" w:hAnsi="Arial" w:cs="Arial"/>
                          <w:color w:val="000000"/>
                        </w:rPr>
                        <w:t>5</w:t>
                      </w:r>
                    </w:p>
                    <w:p w14:paraId="78474BB0" w14:textId="77777777" w:rsidR="00CE7BB4" w:rsidRDefault="00CE7BB4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1C92E24" w14:textId="77777777" w:rsidR="00CE7BB4" w:rsidRDefault="00CE7BB4">
      <w:pPr>
        <w:jc w:val="right"/>
        <w:rPr>
          <w:rFonts w:ascii="Arial" w:eastAsia="Arial" w:hAnsi="Arial" w:cs="Arial"/>
          <w:b/>
          <w:sz w:val="28"/>
          <w:szCs w:val="28"/>
        </w:rPr>
      </w:pPr>
    </w:p>
    <w:p w14:paraId="0DFBE21D" w14:textId="77777777" w:rsidR="00CE7BB4" w:rsidRDefault="00CE7BB4">
      <w:pPr>
        <w:jc w:val="right"/>
        <w:rPr>
          <w:rFonts w:ascii="Arial" w:eastAsia="Arial" w:hAnsi="Arial" w:cs="Arial"/>
          <w:b/>
          <w:sz w:val="28"/>
          <w:szCs w:val="28"/>
        </w:rPr>
      </w:pPr>
    </w:p>
    <w:p w14:paraId="131E2D82" w14:textId="77777777" w:rsidR="00CE7BB4" w:rsidRDefault="00CE7BB4">
      <w:pPr>
        <w:jc w:val="right"/>
        <w:rPr>
          <w:rFonts w:ascii="Arial" w:eastAsia="Arial" w:hAnsi="Arial" w:cs="Arial"/>
          <w:b/>
          <w:sz w:val="28"/>
          <w:szCs w:val="28"/>
        </w:rPr>
      </w:pPr>
    </w:p>
    <w:p w14:paraId="07C485D5" w14:textId="77777777" w:rsidR="00CE7BB4" w:rsidRDefault="00CE7BB4">
      <w:pPr>
        <w:jc w:val="right"/>
        <w:rPr>
          <w:rFonts w:ascii="Arial" w:eastAsia="Arial" w:hAnsi="Arial" w:cs="Arial"/>
          <w:b/>
          <w:sz w:val="28"/>
          <w:szCs w:val="28"/>
        </w:rPr>
      </w:pPr>
    </w:p>
    <w:p w14:paraId="194EF94C" w14:textId="40B5D51F" w:rsidR="00CE7BB4" w:rsidRDefault="00000000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4"/>
          <w:szCs w:val="24"/>
        </w:rPr>
        <w:t xml:space="preserve">Je </w:t>
      </w:r>
      <w:proofErr w:type="spellStart"/>
      <w:r>
        <w:rPr>
          <w:rFonts w:ascii="Arial" w:eastAsia="Arial" w:hAnsi="Arial" w:cs="Arial"/>
          <w:sz w:val="24"/>
          <w:szCs w:val="24"/>
        </w:rPr>
        <w:t>soussigné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(e) </w:t>
      </w:r>
      <w:proofErr w:type="spellStart"/>
      <w:r>
        <w:rPr>
          <w:rFonts w:ascii="Arial" w:eastAsia="Arial" w:hAnsi="Arial" w:cs="Arial"/>
          <w:sz w:val="24"/>
          <w:szCs w:val="24"/>
        </w:rPr>
        <w:t>déclare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l'honneur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les </w:t>
      </w:r>
      <w:proofErr w:type="spellStart"/>
      <w:r>
        <w:rPr>
          <w:rFonts w:ascii="Arial" w:eastAsia="Arial" w:hAnsi="Arial" w:cs="Arial"/>
          <w:sz w:val="24"/>
          <w:szCs w:val="24"/>
        </w:rPr>
        <w:t>oiseaux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proposés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au stand de </w:t>
      </w:r>
      <w:proofErr w:type="spellStart"/>
      <w:r>
        <w:rPr>
          <w:rFonts w:ascii="Arial" w:eastAsia="Arial" w:hAnsi="Arial" w:cs="Arial"/>
          <w:sz w:val="24"/>
          <w:szCs w:val="24"/>
        </w:rPr>
        <w:t>vente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NOFON 202</w:t>
      </w:r>
      <w:r w:rsidR="0043026B"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n'ont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pas </w:t>
      </w:r>
      <w:proofErr w:type="spellStart"/>
      <w:r>
        <w:rPr>
          <w:rFonts w:ascii="Arial" w:eastAsia="Arial" w:hAnsi="Arial" w:cs="Arial"/>
          <w:sz w:val="24"/>
          <w:szCs w:val="24"/>
        </w:rPr>
        <w:t>été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élevés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dans </w:t>
      </w:r>
      <w:proofErr w:type="spellStart"/>
      <w:r>
        <w:rPr>
          <w:rFonts w:ascii="Arial" w:eastAsia="Arial" w:hAnsi="Arial" w:cs="Arial"/>
          <w:sz w:val="24"/>
          <w:szCs w:val="24"/>
        </w:rPr>
        <w:t>une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zone </w:t>
      </w:r>
      <w:proofErr w:type="spellStart"/>
      <w:r>
        <w:rPr>
          <w:rFonts w:ascii="Arial" w:eastAsia="Arial" w:hAnsi="Arial" w:cs="Arial"/>
          <w:sz w:val="24"/>
          <w:szCs w:val="24"/>
        </w:rPr>
        <w:t>délimitée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 </w:t>
      </w:r>
      <w:proofErr w:type="spellStart"/>
      <w:r>
        <w:rPr>
          <w:rFonts w:ascii="Arial" w:eastAsia="Arial" w:hAnsi="Arial" w:cs="Arial"/>
          <w:sz w:val="24"/>
          <w:szCs w:val="24"/>
        </w:rPr>
        <w:t>l'AFSCA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 </w:t>
      </w:r>
      <w:proofErr w:type="spellStart"/>
      <w:r>
        <w:rPr>
          <w:rFonts w:ascii="Arial" w:eastAsia="Arial" w:hAnsi="Arial" w:cs="Arial"/>
          <w:sz w:val="24"/>
          <w:szCs w:val="24"/>
        </w:rPr>
        <w:t>ce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qui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concerne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grippe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aviaire.</w:t>
      </w:r>
      <w:r>
        <w:rPr>
          <w:rFonts w:ascii="Arial" w:eastAsia="Arial" w:hAnsi="Arial" w:cs="Arial"/>
          <w:b/>
          <w:sz w:val="28"/>
          <w:szCs w:val="28"/>
        </w:rPr>
        <w:t xml:space="preserve">     </w:t>
      </w:r>
    </w:p>
    <w:p w14:paraId="05BEA5F0" w14:textId="77777777" w:rsidR="00CE7BB4" w:rsidRDefault="00000000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  </w:t>
      </w:r>
    </w:p>
    <w:p w14:paraId="7DF0AD0B" w14:textId="77777777" w:rsidR="00CE7BB4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Nom et </w:t>
      </w:r>
      <w:proofErr w:type="spellStart"/>
      <w:r>
        <w:rPr>
          <w:rFonts w:ascii="Arial" w:eastAsia="Arial" w:hAnsi="Arial" w:cs="Arial"/>
          <w:sz w:val="24"/>
          <w:szCs w:val="24"/>
        </w:rPr>
        <w:t>prénom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vendeur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:……………………………………………………………             </w:t>
      </w:r>
    </w:p>
    <w:p w14:paraId="152B7C6E" w14:textId="77777777" w:rsidR="00CE7BB4" w:rsidRDefault="00CE7BB4">
      <w:pPr>
        <w:rPr>
          <w:rFonts w:ascii="Arial" w:eastAsia="Arial" w:hAnsi="Arial" w:cs="Arial"/>
          <w:sz w:val="24"/>
          <w:szCs w:val="24"/>
        </w:rPr>
      </w:pPr>
    </w:p>
    <w:p w14:paraId="40513E22" w14:textId="77777777" w:rsidR="00CE7BB4" w:rsidRDefault="00000000">
      <w:pPr>
        <w:tabs>
          <w:tab w:val="left" w:pos="567"/>
          <w:tab w:val="left" w:pos="5103"/>
          <w:tab w:val="right" w:pos="6946"/>
          <w:tab w:val="left" w:pos="7088"/>
          <w:tab w:val="right" w:pos="10773"/>
        </w:tabs>
        <w:spacing w:line="400" w:lineRule="auto"/>
        <w:ind w:left="-42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</w:t>
      </w:r>
      <w:proofErr w:type="spellStart"/>
      <w:r>
        <w:rPr>
          <w:rFonts w:ascii="Arial" w:eastAsia="Arial" w:hAnsi="Arial" w:cs="Arial"/>
          <w:sz w:val="24"/>
          <w:szCs w:val="24"/>
        </w:rPr>
        <w:t>Adresse</w:t>
      </w:r>
      <w:proofErr w:type="spellEnd"/>
      <w:r>
        <w:rPr>
          <w:rFonts w:ascii="Arial" w:eastAsia="Arial" w:hAnsi="Arial" w:cs="Arial"/>
          <w:sz w:val="24"/>
          <w:szCs w:val="24"/>
        </w:rPr>
        <w:t>: ………………………………………………………</w:t>
      </w:r>
      <w:r>
        <w:rPr>
          <w:rFonts w:ascii="Arial" w:eastAsia="Arial" w:hAnsi="Arial" w:cs="Arial"/>
          <w:sz w:val="24"/>
          <w:szCs w:val="24"/>
        </w:rPr>
        <w:tab/>
      </w:r>
    </w:p>
    <w:p w14:paraId="07C984B5" w14:textId="77777777" w:rsidR="00CE7BB4" w:rsidRDefault="00000000">
      <w:pPr>
        <w:tabs>
          <w:tab w:val="left" w:pos="567"/>
          <w:tab w:val="left" w:pos="5103"/>
          <w:tab w:val="right" w:pos="6946"/>
          <w:tab w:val="left" w:pos="7088"/>
          <w:tab w:val="right" w:pos="10773"/>
        </w:tabs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  <w:t xml:space="preserve"> Code postale: ………………………  Commune : ……………………………</w:t>
      </w:r>
    </w:p>
    <w:p w14:paraId="58F4CBE0" w14:textId="77777777" w:rsidR="00CE7BB4" w:rsidRDefault="00CE7BB4">
      <w:pPr>
        <w:tabs>
          <w:tab w:val="left" w:pos="567"/>
          <w:tab w:val="left" w:pos="5103"/>
          <w:tab w:val="right" w:pos="6946"/>
          <w:tab w:val="left" w:pos="7088"/>
          <w:tab w:val="right" w:pos="10773"/>
        </w:tabs>
        <w:spacing w:line="400" w:lineRule="auto"/>
        <w:rPr>
          <w:rFonts w:ascii="Arial" w:eastAsia="Arial" w:hAnsi="Arial" w:cs="Arial"/>
          <w:b/>
          <w:sz w:val="24"/>
          <w:szCs w:val="24"/>
        </w:rPr>
      </w:pPr>
    </w:p>
    <w:p w14:paraId="423E2C16" w14:textId="77777777" w:rsidR="00CE7BB4" w:rsidRDefault="00000000">
      <w:pPr>
        <w:tabs>
          <w:tab w:val="left" w:pos="567"/>
          <w:tab w:val="left" w:pos="5103"/>
          <w:tab w:val="right" w:pos="6946"/>
          <w:tab w:val="left" w:pos="7088"/>
          <w:tab w:val="right" w:pos="10773"/>
        </w:tabs>
        <w:spacing w:line="40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Signature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        </w:t>
      </w:r>
      <w:r>
        <w:rPr>
          <w:rFonts w:ascii="Arial" w:eastAsia="Arial" w:hAnsi="Arial" w:cs="Arial"/>
          <w:sz w:val="24"/>
          <w:szCs w:val="24"/>
        </w:rPr>
        <w:t>……………….………………….....................................</w:t>
      </w:r>
    </w:p>
    <w:sectPr w:rsidR="00CE7BB4">
      <w:pgSz w:w="11906" w:h="16838"/>
      <w:pgMar w:top="1440" w:right="1440" w:bottom="1440" w:left="14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BB4"/>
    <w:rsid w:val="0043026B"/>
    <w:rsid w:val="00CE7BB4"/>
    <w:rsid w:val="00DA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F8969"/>
  <w15:docId w15:val="{87395E9D-BFF4-4A08-8E6D-9BA23B17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fr-FR" w:eastAsia="nl-BE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2357"/>
    <w:pPr>
      <w:spacing w:line="280" w:lineRule="atLeast"/>
    </w:pPr>
    <w:rPr>
      <w:lang w:val="nl-NL"/>
    </w:rPr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YAdLWpvGzbIfgpfisRsbBZeLVA==">CgMxLjA4AHIhMTdYUXVhSmp6OEk0WUJNWi1RSWl5OTNYQzdfVGdLdl9n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730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Van Looy</dc:creator>
  <cp:lastModifiedBy>KBOF VZW</cp:lastModifiedBy>
  <cp:revision>2</cp:revision>
  <dcterms:created xsi:type="dcterms:W3CDTF">2025-08-06T12:22:00Z</dcterms:created>
  <dcterms:modified xsi:type="dcterms:W3CDTF">2025-08-06T12:22:00Z</dcterms:modified>
</cp:coreProperties>
</file>