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6F9D2" w14:textId="77777777" w:rsidR="00F86B32" w:rsidRDefault="00E00C02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noProof/>
          <w:sz w:val="28"/>
          <w:szCs w:val="28"/>
        </w:rPr>
        <w:drawing>
          <wp:inline distT="0" distB="0" distL="0" distR="0" wp14:anchorId="15D30046" wp14:editId="5ABE357A">
            <wp:extent cx="1140732" cy="912628"/>
            <wp:effectExtent l="0" t="0" r="0" b="0"/>
            <wp:docPr id="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0732" cy="9126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4E165E10" wp14:editId="4B23765C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1143000" cy="1019175"/>
                <wp:effectExtent l="0" t="0" r="0" b="0"/>
                <wp:wrapNone/>
                <wp:docPr id="7" name="Rechtho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79263" y="3275175"/>
                          <a:ext cx="113347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1EA82E3" w14:textId="77777777" w:rsidR="00F86B32" w:rsidRDefault="00F86B32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165E10" id="Rechthoek 7" o:spid="_x0000_s1026" style="position:absolute;margin-left:0;margin-top:3pt;width:90pt;height:80.2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" stroked="f">
                <v:textbox inset="2.53958mm,1.2694mm,2.53958mm,1.2694mm">
                  <w:txbxContent>
                    <w:p w14:paraId="41EA82E3" w14:textId="77777777" w:rsidR="00F86B32" w:rsidRDefault="00F86B32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A808C80" wp14:editId="209AE59D">
                <wp:simplePos x="0" y="0"/>
                <wp:positionH relativeFrom="column">
                  <wp:posOffset>1155700</wp:posOffset>
                </wp:positionH>
                <wp:positionV relativeFrom="paragraph">
                  <wp:posOffset>0</wp:posOffset>
                </wp:positionV>
                <wp:extent cx="5703570" cy="781050"/>
                <wp:effectExtent l="0" t="0" r="0" b="0"/>
                <wp:wrapNone/>
                <wp:docPr id="9" name="Rechtho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98978" y="3394238"/>
                          <a:ext cx="5694045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374BFC1" w14:textId="77777777" w:rsidR="00F86B32" w:rsidRDefault="00E00C02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 xml:space="preserve">Formulaire d'inscription </w:t>
                            </w:r>
                          </w:p>
                          <w:p w14:paraId="40ED2FEC" w14:textId="6DAE379B" w:rsidR="00F86B32" w:rsidRDefault="00E00C02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 xml:space="preserve">NOFON OPEN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Championship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808C80" id="Rechthoek 9" o:spid="_x0000_s1027" style="position:absolute;margin-left:91pt;margin-top:0;width:449.1pt;height:6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" fillcolor="white [3201]" stroked="f">
                <v:textbox inset="2.53958mm,1.2694mm,2.53958mm,1.2694mm">
                  <w:txbxContent>
                    <w:p w14:paraId="5374BFC1" w14:textId="77777777" w:rsidR="00F86B32" w:rsidRDefault="00E00C02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36"/>
                        </w:rPr>
                        <w:t xml:space="preserve">Formulaire d'inscription </w:t>
                      </w:r>
                    </w:p>
                    <w:p w14:paraId="40ED2FEC" w14:textId="6DAE379B" w:rsidR="00F86B32" w:rsidRDefault="00E00C02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36"/>
                        </w:rPr>
                        <w:t xml:space="preserve">NOFON OPEN </w:t>
                      </w:r>
                      <w:proofErr w:type="spellStart"/>
                      <w:r>
                        <w:rPr>
                          <w:b/>
                          <w:color w:val="000000"/>
                          <w:sz w:val="36"/>
                        </w:rPr>
                        <w:t>Championship</w:t>
                      </w:r>
                      <w:proofErr w:type="spellEnd"/>
                      <w:r>
                        <w:rPr>
                          <w:b/>
                          <w:color w:val="000000"/>
                          <w:sz w:val="36"/>
                        </w:rPr>
                        <w:t xml:space="preserve"> 2025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71678D13" wp14:editId="2C9C1853">
                <wp:simplePos x="0" y="0"/>
                <wp:positionH relativeFrom="column">
                  <wp:posOffset>1676400</wp:posOffset>
                </wp:positionH>
                <wp:positionV relativeFrom="paragraph">
                  <wp:posOffset>584200</wp:posOffset>
                </wp:positionV>
                <wp:extent cx="4705350" cy="552450"/>
                <wp:effectExtent l="0" t="0" r="0" b="0"/>
                <wp:wrapNone/>
                <wp:docPr id="8" name="Rechthoe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98088" y="3508538"/>
                          <a:ext cx="4695825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chemeClr val="l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8E65049" w14:textId="77777777" w:rsidR="00F86B32" w:rsidRDefault="00E00C02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Organisé par : “ NOFON A.S.B.L”</w:t>
                            </w:r>
                          </w:p>
                          <w:p w14:paraId="46A2CB39" w14:textId="037991FE" w:rsidR="00F86B32" w:rsidRDefault="00E00C02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GC</w:t>
                            </w:r>
                            <w:r>
                              <w:rPr>
                                <w:color w:val="FF0000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</w:rPr>
                              <w:t>Klein Boom le 20</w:t>
                            </w:r>
                            <w:r>
                              <w:rPr>
                                <w:color w:val="000000"/>
                              </w:rPr>
                              <w:t xml:space="preserve"> &amp; 21</w:t>
                            </w:r>
                            <w:r>
                              <w:rPr>
                                <w:color w:val="000000"/>
                              </w:rPr>
                              <w:t xml:space="preserve"> décembre 2025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678D13" id="Rechthoek 8" o:spid="_x0000_s1028" style="position:absolute;margin-left:132pt;margin-top:46pt;width:370.5pt;height:43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" fillcolor="white [3201]" stroke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48E65049" w14:textId="77777777" w:rsidR="00F86B32" w:rsidRDefault="00E00C02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</w:rPr>
                        <w:t>Organisé par : “ NOFON A.S.B.L”</w:t>
                      </w:r>
                    </w:p>
                    <w:p w14:paraId="46A2CB39" w14:textId="037991FE" w:rsidR="00F86B32" w:rsidRDefault="00E00C02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</w:rPr>
                        <w:t>GC</w:t>
                      </w:r>
                      <w:r>
                        <w:rPr>
                          <w:color w:val="FF0000"/>
                        </w:rPr>
                        <w:t xml:space="preserve">  </w:t>
                      </w:r>
                      <w:r>
                        <w:rPr>
                          <w:color w:val="000000"/>
                        </w:rPr>
                        <w:t>Klein Boom le 20</w:t>
                      </w:r>
                      <w:r>
                        <w:rPr>
                          <w:color w:val="000000"/>
                        </w:rPr>
                        <w:t xml:space="preserve"> &amp; 21</w:t>
                      </w:r>
                      <w:r>
                        <w:rPr>
                          <w:color w:val="000000"/>
                        </w:rPr>
                        <w:t xml:space="preserve"> décembre 2025</w:t>
                      </w:r>
                    </w:p>
                  </w:txbxContent>
                </v:textbox>
              </v:rect>
            </w:pict>
          </mc:Fallback>
        </mc:AlternateContent>
      </w:r>
    </w:p>
    <w:p w14:paraId="478ABED0" w14:textId="77777777" w:rsidR="00F86B32" w:rsidRDefault="00F86B32">
      <w:pPr>
        <w:tabs>
          <w:tab w:val="left" w:pos="9345"/>
        </w:tabs>
        <w:rPr>
          <w:rFonts w:ascii="Arial" w:eastAsia="Arial" w:hAnsi="Arial" w:cs="Arial"/>
          <w:sz w:val="20"/>
          <w:szCs w:val="20"/>
        </w:rPr>
      </w:pPr>
    </w:p>
    <w:p w14:paraId="30C6FD04" w14:textId="77777777" w:rsidR="00F86B32" w:rsidRDefault="00F86B32">
      <w:pPr>
        <w:rPr>
          <w:rFonts w:ascii="Arial Narrow" w:eastAsia="Arial Narrow" w:hAnsi="Arial Narrow" w:cs="Arial Narrow"/>
          <w:sz w:val="20"/>
          <w:szCs w:val="20"/>
          <w:u w:val="single"/>
        </w:rPr>
      </w:pPr>
    </w:p>
    <w:p w14:paraId="5CE558EB" w14:textId="77777777" w:rsidR="00F86B32" w:rsidRDefault="00E00C02">
      <w:pPr>
        <w:ind w:left="284"/>
        <w:rPr>
          <w:rFonts w:ascii="Arial Narrow" w:eastAsia="Arial Narrow" w:hAnsi="Arial Narrow" w:cs="Arial Narrow"/>
          <w:b/>
          <w:sz w:val="20"/>
          <w:szCs w:val="20"/>
        </w:rPr>
      </w:pPr>
      <w:r>
        <w:rPr>
          <w:rFonts w:ascii="Arial Narrow" w:eastAsia="Arial Narrow" w:hAnsi="Arial Narrow" w:cs="Arial Narrow"/>
          <w:b/>
          <w:sz w:val="20"/>
          <w:szCs w:val="20"/>
        </w:rPr>
        <w:t xml:space="preserve">Les exposants qui s’inscrivent avant le 1 décembre reçoivent leurs étiquettes à domicile.  Les inscriptions faites après le 1 décembre (cachet de la poste) reçoivent leurs étiquettes sur place. Adresse: Jaak Aerts, </w:t>
      </w:r>
      <w:proofErr w:type="spellStart"/>
      <w:r>
        <w:rPr>
          <w:rFonts w:ascii="Arial Narrow" w:eastAsia="Arial Narrow" w:hAnsi="Arial Narrow" w:cs="Arial Narrow"/>
          <w:b/>
          <w:sz w:val="20"/>
          <w:szCs w:val="20"/>
        </w:rPr>
        <w:t>Korhoenstraat</w:t>
      </w:r>
      <w:proofErr w:type="spellEnd"/>
      <w:r>
        <w:rPr>
          <w:rFonts w:ascii="Arial Narrow" w:eastAsia="Arial Narrow" w:hAnsi="Arial Narrow" w:cs="Arial Narrow"/>
          <w:b/>
          <w:sz w:val="20"/>
          <w:szCs w:val="20"/>
        </w:rPr>
        <w:t xml:space="preserve"> 1, 3910 </w:t>
      </w:r>
      <w:proofErr w:type="spellStart"/>
      <w:r>
        <w:rPr>
          <w:rFonts w:ascii="Arial Narrow" w:eastAsia="Arial Narrow" w:hAnsi="Arial Narrow" w:cs="Arial Narrow"/>
          <w:b/>
          <w:sz w:val="20"/>
          <w:szCs w:val="20"/>
        </w:rPr>
        <w:t>Pelt</w:t>
      </w:r>
      <w:proofErr w:type="spellEnd"/>
      <w:r>
        <w:rPr>
          <w:rFonts w:ascii="Arial Narrow" w:eastAsia="Arial Narrow" w:hAnsi="Arial Narrow" w:cs="Arial Narrow"/>
          <w:b/>
          <w:sz w:val="20"/>
          <w:szCs w:val="20"/>
        </w:rPr>
        <w:t xml:space="preserve">                                 </w:t>
      </w:r>
    </w:p>
    <w:p w14:paraId="659120BC" w14:textId="5E671285" w:rsidR="00F86B32" w:rsidRDefault="00E00C02">
      <w:pPr>
        <w:ind w:left="284"/>
        <w:rPr>
          <w:rFonts w:ascii="Arial Narrow" w:eastAsia="Arial Narrow" w:hAnsi="Arial Narrow" w:cs="Arial Narrow"/>
          <w:b/>
          <w:sz w:val="20"/>
          <w:szCs w:val="20"/>
        </w:rPr>
      </w:pPr>
      <w:r>
        <w:rPr>
          <w:rFonts w:ascii="Arial Narrow" w:eastAsia="Arial Narrow" w:hAnsi="Arial Narrow" w:cs="Arial Narrow"/>
          <w:b/>
          <w:sz w:val="20"/>
          <w:szCs w:val="20"/>
        </w:rPr>
        <w:t>e-mail jaak</w:t>
      </w:r>
      <w:r w:rsidRPr="00E00C02">
        <w:rPr>
          <w:rFonts w:ascii="Arial Narrow" w:eastAsia="Arial Narrow" w:hAnsi="Arial Narrow" w:cs="Arial Narrow"/>
          <w:b/>
          <w:sz w:val="20"/>
          <w:szCs w:val="20"/>
        </w:rPr>
        <w:t>@</w:t>
      </w:r>
      <w:r>
        <w:rPr>
          <w:rFonts w:ascii="Arial Narrow" w:eastAsia="Arial Narrow" w:hAnsi="Arial Narrow" w:cs="Arial Narrow"/>
          <w:b/>
          <w:sz w:val="20"/>
          <w:szCs w:val="20"/>
        </w:rPr>
        <w:t>nofon.be</w:t>
      </w:r>
      <w:r>
        <w:rPr>
          <w:rFonts w:ascii="Arial Narrow" w:eastAsia="Arial Narrow" w:hAnsi="Arial Narrow" w:cs="Arial Narrow"/>
          <w:b/>
          <w:sz w:val="20"/>
          <w:szCs w:val="20"/>
        </w:rPr>
        <w:t xml:space="preserve">  Après le 10 décembre, aucune inscription n’est encore autorisée.</w:t>
      </w:r>
    </w:p>
    <w:p w14:paraId="0BA1C5AF" w14:textId="77777777" w:rsidR="00F86B32" w:rsidRDefault="00F86B32">
      <w:pPr>
        <w:rPr>
          <w:sz w:val="12"/>
          <w:szCs w:val="12"/>
        </w:rPr>
      </w:pPr>
    </w:p>
    <w:p w14:paraId="582987F0" w14:textId="77777777" w:rsidR="00F86B32" w:rsidRDefault="00E00C02">
      <w:pPr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Nom et prénom: ………………………………………………  Fédération :  ………………………………………………………………  </w:t>
      </w:r>
      <w:r>
        <w:rPr>
          <w:rFonts w:ascii="Arial Narrow" w:eastAsia="Arial Narrow" w:hAnsi="Arial Narrow" w:cs="Arial Narrow"/>
          <w:b/>
          <w:sz w:val="22"/>
          <w:szCs w:val="22"/>
        </w:rPr>
        <w:t xml:space="preserve"> </w:t>
      </w:r>
    </w:p>
    <w:p w14:paraId="4C50F953" w14:textId="77777777" w:rsidR="00F86B32" w:rsidRDefault="00E00C02">
      <w:pPr>
        <w:rPr>
          <w:rFonts w:ascii="Arial Narrow" w:eastAsia="Arial Narrow" w:hAnsi="Arial Narrow" w:cs="Arial Narrow"/>
          <w:sz w:val="12"/>
          <w:szCs w:val="12"/>
        </w:rPr>
      </w:pPr>
      <w:r>
        <w:rPr>
          <w:rFonts w:ascii="Arial Narrow" w:eastAsia="Arial Narrow" w:hAnsi="Arial Narrow" w:cs="Arial Narrow"/>
          <w:sz w:val="12"/>
          <w:szCs w:val="12"/>
        </w:rPr>
        <w:t xml:space="preserve">    </w:t>
      </w:r>
    </w:p>
    <w:p w14:paraId="5979B7A6" w14:textId="77777777" w:rsidR="00F86B32" w:rsidRDefault="00E00C02">
      <w:pPr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Adresse:  ………………………………………………………….  Code postal: …………..  Commune…………………………………                   </w:t>
      </w:r>
    </w:p>
    <w:p w14:paraId="2D87349F" w14:textId="77777777" w:rsidR="00F86B32" w:rsidRDefault="00F86B32">
      <w:pPr>
        <w:rPr>
          <w:rFonts w:ascii="Arial Narrow" w:eastAsia="Arial Narrow" w:hAnsi="Arial Narrow" w:cs="Arial Narrow"/>
          <w:sz w:val="12"/>
          <w:szCs w:val="12"/>
        </w:rPr>
      </w:pPr>
    </w:p>
    <w:p w14:paraId="36FA7F05" w14:textId="77777777" w:rsidR="00F86B32" w:rsidRDefault="00E00C02">
      <w:pPr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0"/>
          <w:szCs w:val="20"/>
        </w:rPr>
        <w:t xml:space="preserve">Tél: …………………………………………………..   Adresse mail </w:t>
      </w:r>
      <w:r>
        <w:rPr>
          <w:rFonts w:ascii="Arial Narrow" w:eastAsia="Arial Narrow" w:hAnsi="Arial Narrow" w:cs="Arial Narrow"/>
          <w:sz w:val="22"/>
          <w:szCs w:val="22"/>
        </w:rPr>
        <w:t>: …………………………………………………………………………………….</w:t>
      </w:r>
      <w:r>
        <w:rPr>
          <w:rFonts w:ascii="Arial Narrow" w:eastAsia="Arial Narrow" w:hAnsi="Arial Narrow" w:cs="Arial Narrow"/>
          <w:sz w:val="22"/>
          <w:szCs w:val="22"/>
        </w:rPr>
        <w:br/>
      </w:r>
    </w:p>
    <w:p w14:paraId="42E7B2B1" w14:textId="77777777" w:rsidR="00F86B32" w:rsidRDefault="00E00C02">
      <w:pPr>
        <w:rPr>
          <w:rFonts w:ascii="Arial Narrow" w:eastAsia="Arial Narrow" w:hAnsi="Arial Narrow" w:cs="Arial Narrow"/>
          <w:sz w:val="22"/>
          <w:szCs w:val="22"/>
        </w:rPr>
      </w:pPr>
      <w:r w:rsidRPr="00E00C02">
        <w:rPr>
          <w:rFonts w:ascii="Arial Narrow" w:eastAsia="Arial Narrow" w:hAnsi="Arial Narrow" w:cs="Arial Narrow"/>
          <w:sz w:val="22"/>
          <w:szCs w:val="22"/>
          <w:lang w:val="nl-BE"/>
        </w:rPr>
        <w:t xml:space="preserve">Numéro(s) de stam RAOB: ….….……………  </w:t>
      </w:r>
      <w:r>
        <w:rPr>
          <w:rFonts w:ascii="Arial Narrow" w:eastAsia="Arial Narrow" w:hAnsi="Arial Narrow" w:cs="Arial Narrow"/>
          <w:sz w:val="22"/>
          <w:szCs w:val="22"/>
        </w:rPr>
        <w:t>KBOF:…………………… AVIBO  …………………… autres:………….……………</w:t>
      </w:r>
    </w:p>
    <w:p w14:paraId="4DBEFBE7" w14:textId="77777777" w:rsidR="00F86B32" w:rsidRDefault="00F86B32">
      <w:pPr>
        <w:rPr>
          <w:rFonts w:ascii="Arial Narrow" w:eastAsia="Arial Narrow" w:hAnsi="Arial Narrow" w:cs="Arial Narrow"/>
          <w:sz w:val="14"/>
          <w:szCs w:val="14"/>
        </w:rPr>
      </w:pPr>
    </w:p>
    <w:p w14:paraId="32D2B153" w14:textId="77777777" w:rsidR="00F86B32" w:rsidRDefault="00E00C02">
      <w:pPr>
        <w:jc w:val="center"/>
        <w:rPr>
          <w:rFonts w:ascii="Arial Narrow" w:eastAsia="Arial Narrow" w:hAnsi="Arial Narrow" w:cs="Arial Narrow"/>
          <w:b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>Si une volière est nécessaire, veuillez le mentionner après le nom de l'oiseau (ou des oiseaux)</w:t>
      </w:r>
    </w:p>
    <w:tbl>
      <w:tblPr>
        <w:tblStyle w:val="a"/>
        <w:tblW w:w="1075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5"/>
        <w:gridCol w:w="861"/>
        <w:gridCol w:w="708"/>
        <w:gridCol w:w="1277"/>
        <w:gridCol w:w="7087"/>
      </w:tblGrid>
      <w:tr w:rsidR="00F86B32" w14:paraId="4F1AC70B" w14:textId="77777777">
        <w:trPr>
          <w:trHeight w:val="411"/>
        </w:trPr>
        <w:tc>
          <w:tcPr>
            <w:tcW w:w="825" w:type="dxa"/>
            <w:tcBorders>
              <w:top w:val="single" w:sz="12" w:space="0" w:color="000000"/>
              <w:left w:val="single" w:sz="12" w:space="0" w:color="000000"/>
            </w:tcBorders>
          </w:tcPr>
          <w:p w14:paraId="57E97FEA" w14:textId="77777777" w:rsidR="00F86B32" w:rsidRDefault="00F86B32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33DD07C7" w14:textId="77777777" w:rsidR="00F86B32" w:rsidRDefault="00E00C02">
            <w:pPr>
              <w:jc w:val="center"/>
              <w:rPr>
                <w:rFonts w:ascii="Arial Narrow" w:eastAsia="Arial Narrow" w:hAnsi="Arial Narrow" w:cs="Arial Narrow"/>
                <w:b/>
                <w:color w:val="FF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Master</w:t>
            </w:r>
          </w:p>
        </w:tc>
        <w:tc>
          <w:tcPr>
            <w:tcW w:w="708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418039FB" w14:textId="77777777" w:rsidR="00F86B32" w:rsidRDefault="00E00C02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Série</w:t>
            </w:r>
          </w:p>
        </w:tc>
        <w:tc>
          <w:tcPr>
            <w:tcW w:w="1277" w:type="dxa"/>
            <w:tcBorders>
              <w:top w:val="single" w:sz="4" w:space="0" w:color="000000"/>
            </w:tcBorders>
          </w:tcPr>
          <w:p w14:paraId="6F3D201B" w14:textId="77777777" w:rsidR="00F86B32" w:rsidRDefault="00E00C02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Classe</w:t>
            </w: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br/>
              <w:t>A-D-E-B</w:t>
            </w:r>
          </w:p>
        </w:tc>
        <w:tc>
          <w:tcPr>
            <w:tcW w:w="7087" w:type="dxa"/>
            <w:tcBorders>
              <w:top w:val="single" w:sz="4" w:space="0" w:color="000000"/>
            </w:tcBorders>
            <w:vAlign w:val="center"/>
          </w:tcPr>
          <w:p w14:paraId="1705A86B" w14:textId="77777777" w:rsidR="00F86B32" w:rsidRDefault="00E00C02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 xml:space="preserve">NOM D’OISEAUX, </w:t>
            </w:r>
          </w:p>
        </w:tc>
      </w:tr>
      <w:tr w:rsidR="00F86B32" w14:paraId="62208AA5" w14:textId="77777777">
        <w:trPr>
          <w:trHeight w:val="272"/>
        </w:trPr>
        <w:tc>
          <w:tcPr>
            <w:tcW w:w="825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5152D759" w14:textId="77777777" w:rsidR="00F86B32" w:rsidRDefault="00E00C02">
            <w:pPr>
              <w:jc w:val="center"/>
            </w:pPr>
            <w:r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C4FD0" w14:textId="77777777" w:rsidR="00F86B32" w:rsidRDefault="00F86B3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EE0A3" w14:textId="77777777" w:rsidR="00F86B32" w:rsidRDefault="00F86B32"/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14:paraId="786CB3A4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7" w:type="dxa"/>
            <w:tcBorders>
              <w:left w:val="single" w:sz="4" w:space="0" w:color="000000"/>
            </w:tcBorders>
          </w:tcPr>
          <w:p w14:paraId="7D348007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  <w:tr w:rsidR="00F86B32" w14:paraId="58B8358E" w14:textId="77777777">
        <w:trPr>
          <w:trHeight w:val="272"/>
        </w:trPr>
        <w:tc>
          <w:tcPr>
            <w:tcW w:w="825" w:type="dxa"/>
            <w:tcBorders>
              <w:left w:val="single" w:sz="12" w:space="0" w:color="000000"/>
            </w:tcBorders>
            <w:vAlign w:val="center"/>
          </w:tcPr>
          <w:p w14:paraId="1573D0C2" w14:textId="77777777" w:rsidR="00F86B32" w:rsidRDefault="00E00C02">
            <w:pPr>
              <w:jc w:val="center"/>
            </w:pPr>
            <w:r>
              <w:t>2</w:t>
            </w:r>
          </w:p>
        </w:tc>
        <w:tc>
          <w:tcPr>
            <w:tcW w:w="861" w:type="dxa"/>
            <w:tcBorders>
              <w:top w:val="single" w:sz="4" w:space="0" w:color="000000"/>
            </w:tcBorders>
          </w:tcPr>
          <w:p w14:paraId="171C5CC6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</w:tcBorders>
          </w:tcPr>
          <w:p w14:paraId="361FD78B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1277" w:type="dxa"/>
          </w:tcPr>
          <w:p w14:paraId="7E9CD180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7" w:type="dxa"/>
          </w:tcPr>
          <w:p w14:paraId="611E0BD1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  <w:tr w:rsidR="00F86B32" w14:paraId="1C0E8BC8" w14:textId="77777777">
        <w:trPr>
          <w:trHeight w:val="272"/>
        </w:trPr>
        <w:tc>
          <w:tcPr>
            <w:tcW w:w="825" w:type="dxa"/>
            <w:tcBorders>
              <w:left w:val="single" w:sz="12" w:space="0" w:color="000000"/>
            </w:tcBorders>
            <w:vAlign w:val="center"/>
          </w:tcPr>
          <w:p w14:paraId="2DEB6041" w14:textId="77777777" w:rsidR="00F86B32" w:rsidRDefault="00E00C02">
            <w:pPr>
              <w:jc w:val="center"/>
            </w:pPr>
            <w:r>
              <w:t>3</w:t>
            </w:r>
          </w:p>
        </w:tc>
        <w:tc>
          <w:tcPr>
            <w:tcW w:w="861" w:type="dxa"/>
          </w:tcPr>
          <w:p w14:paraId="39D86505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" w:type="dxa"/>
          </w:tcPr>
          <w:p w14:paraId="3DA84EA1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1277" w:type="dxa"/>
          </w:tcPr>
          <w:p w14:paraId="7CDD39D8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7" w:type="dxa"/>
          </w:tcPr>
          <w:p w14:paraId="4E011EFC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  <w:tr w:rsidR="00F86B32" w14:paraId="36CDAE6B" w14:textId="77777777">
        <w:trPr>
          <w:trHeight w:val="272"/>
        </w:trPr>
        <w:tc>
          <w:tcPr>
            <w:tcW w:w="825" w:type="dxa"/>
            <w:tcBorders>
              <w:left w:val="single" w:sz="12" w:space="0" w:color="000000"/>
            </w:tcBorders>
            <w:vAlign w:val="center"/>
          </w:tcPr>
          <w:p w14:paraId="75153026" w14:textId="77777777" w:rsidR="00F86B32" w:rsidRDefault="00E00C02">
            <w:pPr>
              <w:jc w:val="center"/>
            </w:pPr>
            <w:r>
              <w:t>4</w:t>
            </w:r>
          </w:p>
        </w:tc>
        <w:tc>
          <w:tcPr>
            <w:tcW w:w="861" w:type="dxa"/>
          </w:tcPr>
          <w:p w14:paraId="48E5205C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" w:type="dxa"/>
          </w:tcPr>
          <w:p w14:paraId="19173B52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1277" w:type="dxa"/>
          </w:tcPr>
          <w:p w14:paraId="2B4B80B9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7" w:type="dxa"/>
          </w:tcPr>
          <w:p w14:paraId="0A95FB13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  <w:tr w:rsidR="00F86B32" w14:paraId="14CEB3E4" w14:textId="77777777">
        <w:trPr>
          <w:trHeight w:val="287"/>
        </w:trPr>
        <w:tc>
          <w:tcPr>
            <w:tcW w:w="825" w:type="dxa"/>
            <w:tcBorders>
              <w:left w:val="single" w:sz="12" w:space="0" w:color="000000"/>
            </w:tcBorders>
            <w:vAlign w:val="center"/>
          </w:tcPr>
          <w:p w14:paraId="0BA90049" w14:textId="77777777" w:rsidR="00F86B32" w:rsidRDefault="00E00C02">
            <w:pPr>
              <w:jc w:val="center"/>
            </w:pPr>
            <w:r>
              <w:t>5</w:t>
            </w:r>
          </w:p>
        </w:tc>
        <w:tc>
          <w:tcPr>
            <w:tcW w:w="861" w:type="dxa"/>
          </w:tcPr>
          <w:p w14:paraId="6D7CB9F2" w14:textId="77777777" w:rsidR="00F86B32" w:rsidRDefault="00F86B32">
            <w:pPr>
              <w:tabs>
                <w:tab w:val="left" w:pos="735"/>
              </w:tabs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" w:type="dxa"/>
          </w:tcPr>
          <w:p w14:paraId="64F6796A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1277" w:type="dxa"/>
          </w:tcPr>
          <w:p w14:paraId="5E9CC520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7" w:type="dxa"/>
          </w:tcPr>
          <w:p w14:paraId="3F4352DD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  <w:tr w:rsidR="00F86B32" w14:paraId="0F8433CF" w14:textId="77777777">
        <w:trPr>
          <w:trHeight w:val="272"/>
        </w:trPr>
        <w:tc>
          <w:tcPr>
            <w:tcW w:w="825" w:type="dxa"/>
            <w:tcBorders>
              <w:left w:val="single" w:sz="12" w:space="0" w:color="000000"/>
            </w:tcBorders>
            <w:vAlign w:val="center"/>
          </w:tcPr>
          <w:p w14:paraId="58D7EFDE" w14:textId="77777777" w:rsidR="00F86B32" w:rsidRDefault="00E00C02">
            <w:pPr>
              <w:jc w:val="center"/>
            </w:pPr>
            <w:r>
              <w:t>6</w:t>
            </w:r>
          </w:p>
        </w:tc>
        <w:tc>
          <w:tcPr>
            <w:tcW w:w="861" w:type="dxa"/>
          </w:tcPr>
          <w:p w14:paraId="6F1A00C5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" w:type="dxa"/>
          </w:tcPr>
          <w:p w14:paraId="539C7FB3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1277" w:type="dxa"/>
          </w:tcPr>
          <w:p w14:paraId="35DBD2DD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7" w:type="dxa"/>
          </w:tcPr>
          <w:p w14:paraId="4D354426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  <w:tr w:rsidR="00F86B32" w14:paraId="395DB6F5" w14:textId="77777777">
        <w:trPr>
          <w:trHeight w:val="272"/>
        </w:trPr>
        <w:tc>
          <w:tcPr>
            <w:tcW w:w="825" w:type="dxa"/>
            <w:tcBorders>
              <w:left w:val="single" w:sz="12" w:space="0" w:color="000000"/>
            </w:tcBorders>
            <w:vAlign w:val="center"/>
          </w:tcPr>
          <w:p w14:paraId="5DC4430C" w14:textId="77777777" w:rsidR="00F86B32" w:rsidRDefault="00E00C02">
            <w:pPr>
              <w:jc w:val="center"/>
            </w:pPr>
            <w:r>
              <w:t>7</w:t>
            </w:r>
          </w:p>
        </w:tc>
        <w:tc>
          <w:tcPr>
            <w:tcW w:w="861" w:type="dxa"/>
          </w:tcPr>
          <w:p w14:paraId="4D4CFBB3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" w:type="dxa"/>
          </w:tcPr>
          <w:p w14:paraId="1D60E1CA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1277" w:type="dxa"/>
          </w:tcPr>
          <w:p w14:paraId="28C2BB1B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7" w:type="dxa"/>
          </w:tcPr>
          <w:p w14:paraId="5190C18A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  <w:tr w:rsidR="00F86B32" w14:paraId="60D399A1" w14:textId="77777777">
        <w:trPr>
          <w:trHeight w:val="272"/>
        </w:trPr>
        <w:tc>
          <w:tcPr>
            <w:tcW w:w="825" w:type="dxa"/>
            <w:tcBorders>
              <w:left w:val="single" w:sz="12" w:space="0" w:color="000000"/>
            </w:tcBorders>
            <w:vAlign w:val="center"/>
          </w:tcPr>
          <w:p w14:paraId="5B409717" w14:textId="77777777" w:rsidR="00F86B32" w:rsidRDefault="00E00C02">
            <w:pPr>
              <w:jc w:val="center"/>
            </w:pPr>
            <w:r>
              <w:t>8</w:t>
            </w:r>
          </w:p>
        </w:tc>
        <w:tc>
          <w:tcPr>
            <w:tcW w:w="861" w:type="dxa"/>
          </w:tcPr>
          <w:p w14:paraId="57F12F23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" w:type="dxa"/>
          </w:tcPr>
          <w:p w14:paraId="5AAA2D20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1277" w:type="dxa"/>
          </w:tcPr>
          <w:p w14:paraId="4D92158B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7" w:type="dxa"/>
          </w:tcPr>
          <w:p w14:paraId="78514511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  <w:tr w:rsidR="00F86B32" w14:paraId="5E19F1FA" w14:textId="77777777">
        <w:trPr>
          <w:trHeight w:val="272"/>
        </w:trPr>
        <w:tc>
          <w:tcPr>
            <w:tcW w:w="825" w:type="dxa"/>
            <w:tcBorders>
              <w:left w:val="single" w:sz="12" w:space="0" w:color="000000"/>
            </w:tcBorders>
            <w:vAlign w:val="center"/>
          </w:tcPr>
          <w:p w14:paraId="30B9AA74" w14:textId="77777777" w:rsidR="00F86B32" w:rsidRDefault="00E00C02">
            <w:pPr>
              <w:jc w:val="center"/>
            </w:pPr>
            <w:r>
              <w:t>9</w:t>
            </w:r>
          </w:p>
        </w:tc>
        <w:tc>
          <w:tcPr>
            <w:tcW w:w="861" w:type="dxa"/>
          </w:tcPr>
          <w:p w14:paraId="5DCCEC5F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" w:type="dxa"/>
          </w:tcPr>
          <w:p w14:paraId="1994D640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1277" w:type="dxa"/>
          </w:tcPr>
          <w:p w14:paraId="7DEC11A4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7" w:type="dxa"/>
          </w:tcPr>
          <w:p w14:paraId="646DA9DA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  <w:tr w:rsidR="00F86B32" w14:paraId="23C6C380" w14:textId="77777777">
        <w:trPr>
          <w:trHeight w:val="287"/>
        </w:trPr>
        <w:tc>
          <w:tcPr>
            <w:tcW w:w="825" w:type="dxa"/>
            <w:tcBorders>
              <w:left w:val="single" w:sz="12" w:space="0" w:color="000000"/>
            </w:tcBorders>
            <w:vAlign w:val="center"/>
          </w:tcPr>
          <w:p w14:paraId="2464DF3C" w14:textId="77777777" w:rsidR="00F86B32" w:rsidRDefault="00E00C02">
            <w:pPr>
              <w:jc w:val="center"/>
            </w:pPr>
            <w:r>
              <w:t>10</w:t>
            </w:r>
          </w:p>
        </w:tc>
        <w:tc>
          <w:tcPr>
            <w:tcW w:w="861" w:type="dxa"/>
          </w:tcPr>
          <w:p w14:paraId="4CD4CB5A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" w:type="dxa"/>
          </w:tcPr>
          <w:p w14:paraId="1A8A0B46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1277" w:type="dxa"/>
          </w:tcPr>
          <w:p w14:paraId="3CDF2C29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7" w:type="dxa"/>
          </w:tcPr>
          <w:p w14:paraId="58ADEF6B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  <w:tr w:rsidR="00F86B32" w14:paraId="0459A350" w14:textId="77777777">
        <w:trPr>
          <w:trHeight w:val="272"/>
        </w:trPr>
        <w:tc>
          <w:tcPr>
            <w:tcW w:w="825" w:type="dxa"/>
            <w:tcBorders>
              <w:left w:val="single" w:sz="12" w:space="0" w:color="000000"/>
            </w:tcBorders>
            <w:vAlign w:val="center"/>
          </w:tcPr>
          <w:p w14:paraId="1B46C0FF" w14:textId="77777777" w:rsidR="00F86B32" w:rsidRDefault="00E00C02">
            <w:pPr>
              <w:jc w:val="center"/>
            </w:pPr>
            <w:r>
              <w:t>11</w:t>
            </w:r>
          </w:p>
        </w:tc>
        <w:tc>
          <w:tcPr>
            <w:tcW w:w="861" w:type="dxa"/>
          </w:tcPr>
          <w:p w14:paraId="0466B2A9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" w:type="dxa"/>
          </w:tcPr>
          <w:p w14:paraId="72E09D76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1277" w:type="dxa"/>
          </w:tcPr>
          <w:p w14:paraId="2E05AE2E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7" w:type="dxa"/>
          </w:tcPr>
          <w:p w14:paraId="2AF7ED5C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  <w:tr w:rsidR="00F86B32" w14:paraId="1A5DE75B" w14:textId="77777777">
        <w:trPr>
          <w:trHeight w:val="272"/>
        </w:trPr>
        <w:tc>
          <w:tcPr>
            <w:tcW w:w="825" w:type="dxa"/>
            <w:tcBorders>
              <w:left w:val="single" w:sz="12" w:space="0" w:color="000000"/>
            </w:tcBorders>
            <w:vAlign w:val="center"/>
          </w:tcPr>
          <w:p w14:paraId="7DDAF313" w14:textId="77777777" w:rsidR="00F86B32" w:rsidRDefault="00E00C02">
            <w:pPr>
              <w:jc w:val="center"/>
            </w:pPr>
            <w:r>
              <w:t>12</w:t>
            </w:r>
          </w:p>
        </w:tc>
        <w:tc>
          <w:tcPr>
            <w:tcW w:w="861" w:type="dxa"/>
          </w:tcPr>
          <w:p w14:paraId="53AC16E3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" w:type="dxa"/>
          </w:tcPr>
          <w:p w14:paraId="0BF6ED64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1277" w:type="dxa"/>
          </w:tcPr>
          <w:p w14:paraId="1AFDD086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7" w:type="dxa"/>
          </w:tcPr>
          <w:p w14:paraId="16356B31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  <w:tr w:rsidR="00F86B32" w14:paraId="18125329" w14:textId="77777777">
        <w:trPr>
          <w:trHeight w:val="272"/>
        </w:trPr>
        <w:tc>
          <w:tcPr>
            <w:tcW w:w="825" w:type="dxa"/>
            <w:tcBorders>
              <w:left w:val="single" w:sz="12" w:space="0" w:color="000000"/>
            </w:tcBorders>
            <w:vAlign w:val="center"/>
          </w:tcPr>
          <w:p w14:paraId="1F815C83" w14:textId="77777777" w:rsidR="00F86B32" w:rsidRDefault="00E00C02">
            <w:pPr>
              <w:jc w:val="center"/>
            </w:pPr>
            <w:r>
              <w:t>13</w:t>
            </w:r>
          </w:p>
        </w:tc>
        <w:tc>
          <w:tcPr>
            <w:tcW w:w="861" w:type="dxa"/>
          </w:tcPr>
          <w:p w14:paraId="40C6C7E2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" w:type="dxa"/>
          </w:tcPr>
          <w:p w14:paraId="24EF0F15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1277" w:type="dxa"/>
          </w:tcPr>
          <w:p w14:paraId="02225447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7" w:type="dxa"/>
          </w:tcPr>
          <w:p w14:paraId="7A07CB61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  <w:tr w:rsidR="00F86B32" w14:paraId="6ACCC08D" w14:textId="77777777">
        <w:trPr>
          <w:trHeight w:val="272"/>
        </w:trPr>
        <w:tc>
          <w:tcPr>
            <w:tcW w:w="825" w:type="dxa"/>
            <w:tcBorders>
              <w:left w:val="single" w:sz="12" w:space="0" w:color="000000"/>
            </w:tcBorders>
            <w:vAlign w:val="center"/>
          </w:tcPr>
          <w:p w14:paraId="120D0D4F" w14:textId="77777777" w:rsidR="00F86B32" w:rsidRDefault="00E00C02">
            <w:pPr>
              <w:jc w:val="center"/>
            </w:pPr>
            <w:r>
              <w:t>14</w:t>
            </w:r>
          </w:p>
        </w:tc>
        <w:tc>
          <w:tcPr>
            <w:tcW w:w="861" w:type="dxa"/>
          </w:tcPr>
          <w:p w14:paraId="19C45922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" w:type="dxa"/>
          </w:tcPr>
          <w:p w14:paraId="1C9C2121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1277" w:type="dxa"/>
          </w:tcPr>
          <w:p w14:paraId="2CAFB62C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7" w:type="dxa"/>
          </w:tcPr>
          <w:p w14:paraId="6BEC7EE3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  <w:tr w:rsidR="00F86B32" w14:paraId="2C044577" w14:textId="77777777">
        <w:trPr>
          <w:trHeight w:val="287"/>
        </w:trPr>
        <w:tc>
          <w:tcPr>
            <w:tcW w:w="825" w:type="dxa"/>
            <w:tcBorders>
              <w:left w:val="single" w:sz="12" w:space="0" w:color="000000"/>
            </w:tcBorders>
            <w:vAlign w:val="center"/>
          </w:tcPr>
          <w:p w14:paraId="4C03C540" w14:textId="77777777" w:rsidR="00F86B32" w:rsidRDefault="00E00C02">
            <w:pPr>
              <w:jc w:val="center"/>
            </w:pPr>
            <w:r>
              <w:t>15</w:t>
            </w:r>
          </w:p>
        </w:tc>
        <w:tc>
          <w:tcPr>
            <w:tcW w:w="861" w:type="dxa"/>
          </w:tcPr>
          <w:p w14:paraId="47B314F9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" w:type="dxa"/>
          </w:tcPr>
          <w:p w14:paraId="3C385D70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1277" w:type="dxa"/>
          </w:tcPr>
          <w:p w14:paraId="59656861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7" w:type="dxa"/>
          </w:tcPr>
          <w:p w14:paraId="22623126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  <w:tr w:rsidR="00F86B32" w14:paraId="753E98D1" w14:textId="77777777">
        <w:trPr>
          <w:trHeight w:val="272"/>
        </w:trPr>
        <w:tc>
          <w:tcPr>
            <w:tcW w:w="825" w:type="dxa"/>
            <w:tcBorders>
              <w:left w:val="single" w:sz="12" w:space="0" w:color="000000"/>
            </w:tcBorders>
            <w:vAlign w:val="center"/>
          </w:tcPr>
          <w:p w14:paraId="3AE9A4B9" w14:textId="77777777" w:rsidR="00F86B32" w:rsidRDefault="00E00C02">
            <w:pPr>
              <w:jc w:val="center"/>
            </w:pPr>
            <w:r>
              <w:t>16</w:t>
            </w:r>
          </w:p>
        </w:tc>
        <w:tc>
          <w:tcPr>
            <w:tcW w:w="861" w:type="dxa"/>
          </w:tcPr>
          <w:p w14:paraId="3061136B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" w:type="dxa"/>
          </w:tcPr>
          <w:p w14:paraId="1732AAEB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1277" w:type="dxa"/>
          </w:tcPr>
          <w:p w14:paraId="0DD3B1F2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7" w:type="dxa"/>
          </w:tcPr>
          <w:p w14:paraId="0D5E49B7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  <w:tr w:rsidR="00F86B32" w14:paraId="1471AB2C" w14:textId="77777777">
        <w:trPr>
          <w:trHeight w:val="272"/>
        </w:trPr>
        <w:tc>
          <w:tcPr>
            <w:tcW w:w="825" w:type="dxa"/>
            <w:tcBorders>
              <w:left w:val="single" w:sz="12" w:space="0" w:color="000000"/>
            </w:tcBorders>
            <w:vAlign w:val="center"/>
          </w:tcPr>
          <w:p w14:paraId="7D7971A0" w14:textId="77777777" w:rsidR="00F86B32" w:rsidRDefault="00E00C02">
            <w:pPr>
              <w:jc w:val="center"/>
            </w:pPr>
            <w:r>
              <w:t>17</w:t>
            </w:r>
          </w:p>
        </w:tc>
        <w:tc>
          <w:tcPr>
            <w:tcW w:w="861" w:type="dxa"/>
          </w:tcPr>
          <w:p w14:paraId="3708EFF3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" w:type="dxa"/>
          </w:tcPr>
          <w:p w14:paraId="6CEA1B9C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1277" w:type="dxa"/>
          </w:tcPr>
          <w:p w14:paraId="6C3223CF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7" w:type="dxa"/>
          </w:tcPr>
          <w:p w14:paraId="5A94AB04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  <w:tr w:rsidR="00F86B32" w14:paraId="55A774D9" w14:textId="77777777">
        <w:trPr>
          <w:trHeight w:val="272"/>
        </w:trPr>
        <w:tc>
          <w:tcPr>
            <w:tcW w:w="825" w:type="dxa"/>
            <w:tcBorders>
              <w:left w:val="single" w:sz="12" w:space="0" w:color="000000"/>
            </w:tcBorders>
            <w:vAlign w:val="center"/>
          </w:tcPr>
          <w:p w14:paraId="67C06DFB" w14:textId="77777777" w:rsidR="00F86B32" w:rsidRDefault="00E00C02">
            <w:pPr>
              <w:jc w:val="center"/>
            </w:pPr>
            <w:r>
              <w:t>18</w:t>
            </w:r>
          </w:p>
        </w:tc>
        <w:tc>
          <w:tcPr>
            <w:tcW w:w="861" w:type="dxa"/>
          </w:tcPr>
          <w:p w14:paraId="5C481C76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" w:type="dxa"/>
          </w:tcPr>
          <w:p w14:paraId="5578B262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1277" w:type="dxa"/>
          </w:tcPr>
          <w:p w14:paraId="12603970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7" w:type="dxa"/>
          </w:tcPr>
          <w:p w14:paraId="10883D61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  <w:tr w:rsidR="00F86B32" w14:paraId="56434651" w14:textId="77777777">
        <w:trPr>
          <w:trHeight w:val="272"/>
        </w:trPr>
        <w:tc>
          <w:tcPr>
            <w:tcW w:w="825" w:type="dxa"/>
            <w:tcBorders>
              <w:left w:val="single" w:sz="12" w:space="0" w:color="000000"/>
            </w:tcBorders>
            <w:vAlign w:val="center"/>
          </w:tcPr>
          <w:p w14:paraId="143A9508" w14:textId="77777777" w:rsidR="00F86B32" w:rsidRDefault="00E00C02">
            <w:pPr>
              <w:jc w:val="center"/>
            </w:pPr>
            <w:r>
              <w:t>19</w:t>
            </w:r>
          </w:p>
        </w:tc>
        <w:tc>
          <w:tcPr>
            <w:tcW w:w="861" w:type="dxa"/>
          </w:tcPr>
          <w:p w14:paraId="26741279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" w:type="dxa"/>
          </w:tcPr>
          <w:p w14:paraId="4DF57922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1277" w:type="dxa"/>
          </w:tcPr>
          <w:p w14:paraId="5D34EAA3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7" w:type="dxa"/>
          </w:tcPr>
          <w:p w14:paraId="521A4E86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  <w:tr w:rsidR="00F86B32" w14:paraId="62681D24" w14:textId="77777777">
        <w:trPr>
          <w:trHeight w:val="287"/>
        </w:trPr>
        <w:tc>
          <w:tcPr>
            <w:tcW w:w="825" w:type="dxa"/>
            <w:tcBorders>
              <w:left w:val="single" w:sz="12" w:space="0" w:color="000000"/>
            </w:tcBorders>
            <w:vAlign w:val="center"/>
          </w:tcPr>
          <w:p w14:paraId="6DED70E2" w14:textId="77777777" w:rsidR="00F86B32" w:rsidRDefault="00E00C02">
            <w:pPr>
              <w:jc w:val="center"/>
            </w:pPr>
            <w:r>
              <w:t>20</w:t>
            </w:r>
          </w:p>
        </w:tc>
        <w:tc>
          <w:tcPr>
            <w:tcW w:w="861" w:type="dxa"/>
          </w:tcPr>
          <w:p w14:paraId="491077AD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" w:type="dxa"/>
          </w:tcPr>
          <w:p w14:paraId="17CBFF24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1277" w:type="dxa"/>
          </w:tcPr>
          <w:p w14:paraId="0807D303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7" w:type="dxa"/>
          </w:tcPr>
          <w:p w14:paraId="2F36BFC8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  <w:tr w:rsidR="00F86B32" w14:paraId="1F60E958" w14:textId="77777777">
        <w:trPr>
          <w:trHeight w:val="272"/>
        </w:trPr>
        <w:tc>
          <w:tcPr>
            <w:tcW w:w="825" w:type="dxa"/>
            <w:tcBorders>
              <w:left w:val="single" w:sz="12" w:space="0" w:color="000000"/>
            </w:tcBorders>
            <w:vAlign w:val="center"/>
          </w:tcPr>
          <w:p w14:paraId="4F32E4D7" w14:textId="77777777" w:rsidR="00F86B32" w:rsidRDefault="00E00C02">
            <w:pPr>
              <w:jc w:val="center"/>
            </w:pPr>
            <w:r>
              <w:t xml:space="preserve"> 21</w:t>
            </w:r>
          </w:p>
        </w:tc>
        <w:tc>
          <w:tcPr>
            <w:tcW w:w="861" w:type="dxa"/>
          </w:tcPr>
          <w:p w14:paraId="6E81E21F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" w:type="dxa"/>
          </w:tcPr>
          <w:p w14:paraId="07CCAD2F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1277" w:type="dxa"/>
          </w:tcPr>
          <w:p w14:paraId="521CA988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A0AEDC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  <w:tr w:rsidR="00F86B32" w14:paraId="4C017B94" w14:textId="77777777">
        <w:trPr>
          <w:trHeight w:val="272"/>
        </w:trPr>
        <w:tc>
          <w:tcPr>
            <w:tcW w:w="825" w:type="dxa"/>
            <w:tcBorders>
              <w:left w:val="single" w:sz="12" w:space="0" w:color="000000"/>
            </w:tcBorders>
            <w:vAlign w:val="center"/>
          </w:tcPr>
          <w:p w14:paraId="63E48A04" w14:textId="77777777" w:rsidR="00F86B32" w:rsidRDefault="00E00C02">
            <w:pPr>
              <w:jc w:val="center"/>
            </w:pPr>
            <w:r>
              <w:t>22</w:t>
            </w:r>
          </w:p>
        </w:tc>
        <w:tc>
          <w:tcPr>
            <w:tcW w:w="861" w:type="dxa"/>
          </w:tcPr>
          <w:p w14:paraId="518FAC5F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" w:type="dxa"/>
          </w:tcPr>
          <w:p w14:paraId="0FD48817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1277" w:type="dxa"/>
          </w:tcPr>
          <w:p w14:paraId="67758A15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7" w:type="dxa"/>
          </w:tcPr>
          <w:p w14:paraId="233F3C85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  <w:tr w:rsidR="00F86B32" w14:paraId="09D91DB2" w14:textId="77777777">
        <w:trPr>
          <w:trHeight w:val="272"/>
        </w:trPr>
        <w:tc>
          <w:tcPr>
            <w:tcW w:w="825" w:type="dxa"/>
            <w:tcBorders>
              <w:left w:val="single" w:sz="12" w:space="0" w:color="000000"/>
            </w:tcBorders>
            <w:vAlign w:val="center"/>
          </w:tcPr>
          <w:p w14:paraId="6FEEBE9F" w14:textId="77777777" w:rsidR="00F86B32" w:rsidRDefault="00E00C02">
            <w:pPr>
              <w:jc w:val="center"/>
            </w:pPr>
            <w:r>
              <w:t>23</w:t>
            </w:r>
          </w:p>
        </w:tc>
        <w:tc>
          <w:tcPr>
            <w:tcW w:w="861" w:type="dxa"/>
          </w:tcPr>
          <w:p w14:paraId="3513BC25" w14:textId="77777777" w:rsidR="00F86B32" w:rsidRDefault="00F86B32">
            <w:pPr>
              <w:rPr>
                <w:rFonts w:ascii="Verdana" w:eastAsia="Verdana" w:hAnsi="Verdana" w:cs="Verdana"/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14:paraId="51259DF3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1277" w:type="dxa"/>
          </w:tcPr>
          <w:p w14:paraId="2B294A32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7" w:type="dxa"/>
          </w:tcPr>
          <w:p w14:paraId="6A102E9D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  <w:tr w:rsidR="00F86B32" w14:paraId="15A2FC12" w14:textId="77777777">
        <w:trPr>
          <w:trHeight w:val="272"/>
        </w:trPr>
        <w:tc>
          <w:tcPr>
            <w:tcW w:w="825" w:type="dxa"/>
            <w:tcBorders>
              <w:left w:val="single" w:sz="12" w:space="0" w:color="000000"/>
            </w:tcBorders>
            <w:vAlign w:val="center"/>
          </w:tcPr>
          <w:p w14:paraId="6954F547" w14:textId="77777777" w:rsidR="00F86B32" w:rsidRDefault="00E00C02">
            <w:pPr>
              <w:jc w:val="center"/>
            </w:pPr>
            <w:r>
              <w:t>24</w:t>
            </w:r>
          </w:p>
        </w:tc>
        <w:tc>
          <w:tcPr>
            <w:tcW w:w="861" w:type="dxa"/>
          </w:tcPr>
          <w:p w14:paraId="7B5286CC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" w:type="dxa"/>
          </w:tcPr>
          <w:p w14:paraId="280A306E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1277" w:type="dxa"/>
          </w:tcPr>
          <w:p w14:paraId="29F0AA3A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7" w:type="dxa"/>
          </w:tcPr>
          <w:p w14:paraId="10BF4ABD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  <w:tr w:rsidR="00F86B32" w14:paraId="0719ACA0" w14:textId="77777777">
        <w:trPr>
          <w:trHeight w:val="287"/>
        </w:trPr>
        <w:tc>
          <w:tcPr>
            <w:tcW w:w="825" w:type="dxa"/>
            <w:tcBorders>
              <w:left w:val="single" w:sz="12" w:space="0" w:color="000000"/>
            </w:tcBorders>
            <w:vAlign w:val="center"/>
          </w:tcPr>
          <w:p w14:paraId="28ACF5FD" w14:textId="77777777" w:rsidR="00F86B32" w:rsidRDefault="00E00C02">
            <w:pPr>
              <w:jc w:val="center"/>
            </w:pPr>
            <w:r>
              <w:t>25</w:t>
            </w:r>
          </w:p>
        </w:tc>
        <w:tc>
          <w:tcPr>
            <w:tcW w:w="861" w:type="dxa"/>
          </w:tcPr>
          <w:p w14:paraId="0E65AE46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" w:type="dxa"/>
          </w:tcPr>
          <w:p w14:paraId="6DDB7238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1277" w:type="dxa"/>
          </w:tcPr>
          <w:p w14:paraId="16B9B06E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7" w:type="dxa"/>
          </w:tcPr>
          <w:p w14:paraId="6CB21698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  <w:tr w:rsidR="00F86B32" w14:paraId="519F3D12" w14:textId="77777777">
        <w:trPr>
          <w:trHeight w:val="287"/>
        </w:trPr>
        <w:tc>
          <w:tcPr>
            <w:tcW w:w="825" w:type="dxa"/>
            <w:tcBorders>
              <w:left w:val="single" w:sz="12" w:space="0" w:color="000000"/>
            </w:tcBorders>
            <w:vAlign w:val="center"/>
          </w:tcPr>
          <w:p w14:paraId="7F001CB6" w14:textId="77777777" w:rsidR="00F86B32" w:rsidRDefault="00E00C02">
            <w:pPr>
              <w:jc w:val="center"/>
            </w:pPr>
            <w:r>
              <w:t>26</w:t>
            </w:r>
          </w:p>
        </w:tc>
        <w:tc>
          <w:tcPr>
            <w:tcW w:w="861" w:type="dxa"/>
          </w:tcPr>
          <w:p w14:paraId="425A60DD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" w:type="dxa"/>
          </w:tcPr>
          <w:p w14:paraId="2042C3BF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1277" w:type="dxa"/>
          </w:tcPr>
          <w:p w14:paraId="3C5C3879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7" w:type="dxa"/>
          </w:tcPr>
          <w:p w14:paraId="38EF5BBD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  <w:tr w:rsidR="00F86B32" w14:paraId="753204E0" w14:textId="77777777">
        <w:trPr>
          <w:trHeight w:val="287"/>
        </w:trPr>
        <w:tc>
          <w:tcPr>
            <w:tcW w:w="825" w:type="dxa"/>
            <w:tcBorders>
              <w:left w:val="single" w:sz="12" w:space="0" w:color="000000"/>
            </w:tcBorders>
            <w:vAlign w:val="center"/>
          </w:tcPr>
          <w:p w14:paraId="64F6CC74" w14:textId="77777777" w:rsidR="00F86B32" w:rsidRDefault="00E00C02">
            <w:pPr>
              <w:jc w:val="center"/>
            </w:pPr>
            <w:r>
              <w:t>27</w:t>
            </w:r>
          </w:p>
        </w:tc>
        <w:tc>
          <w:tcPr>
            <w:tcW w:w="861" w:type="dxa"/>
          </w:tcPr>
          <w:p w14:paraId="6B0E7413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" w:type="dxa"/>
          </w:tcPr>
          <w:p w14:paraId="2487F95C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1277" w:type="dxa"/>
          </w:tcPr>
          <w:p w14:paraId="0F760D06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7" w:type="dxa"/>
          </w:tcPr>
          <w:p w14:paraId="3EDE6769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  <w:tr w:rsidR="00F86B32" w14:paraId="1EE9777F" w14:textId="77777777">
        <w:trPr>
          <w:trHeight w:val="287"/>
        </w:trPr>
        <w:tc>
          <w:tcPr>
            <w:tcW w:w="825" w:type="dxa"/>
            <w:tcBorders>
              <w:left w:val="single" w:sz="12" w:space="0" w:color="000000"/>
            </w:tcBorders>
            <w:vAlign w:val="center"/>
          </w:tcPr>
          <w:p w14:paraId="1AF20E7F" w14:textId="77777777" w:rsidR="00F86B32" w:rsidRDefault="00E00C02">
            <w:pPr>
              <w:jc w:val="center"/>
            </w:pPr>
            <w:r>
              <w:t>28</w:t>
            </w:r>
          </w:p>
        </w:tc>
        <w:tc>
          <w:tcPr>
            <w:tcW w:w="861" w:type="dxa"/>
          </w:tcPr>
          <w:p w14:paraId="5322E132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" w:type="dxa"/>
          </w:tcPr>
          <w:p w14:paraId="7C262ACE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1277" w:type="dxa"/>
          </w:tcPr>
          <w:p w14:paraId="5F451366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7" w:type="dxa"/>
          </w:tcPr>
          <w:p w14:paraId="780625EA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  <w:tr w:rsidR="00F86B32" w14:paraId="5E7BE9D6" w14:textId="77777777">
        <w:trPr>
          <w:trHeight w:val="287"/>
        </w:trPr>
        <w:tc>
          <w:tcPr>
            <w:tcW w:w="825" w:type="dxa"/>
            <w:tcBorders>
              <w:left w:val="single" w:sz="12" w:space="0" w:color="000000"/>
            </w:tcBorders>
            <w:vAlign w:val="center"/>
          </w:tcPr>
          <w:p w14:paraId="7D9A15C7" w14:textId="77777777" w:rsidR="00F86B32" w:rsidRDefault="00E00C02">
            <w:pPr>
              <w:jc w:val="center"/>
            </w:pPr>
            <w:r>
              <w:t>29</w:t>
            </w:r>
          </w:p>
        </w:tc>
        <w:tc>
          <w:tcPr>
            <w:tcW w:w="861" w:type="dxa"/>
          </w:tcPr>
          <w:p w14:paraId="1B4280E9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" w:type="dxa"/>
          </w:tcPr>
          <w:p w14:paraId="615829CF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1277" w:type="dxa"/>
          </w:tcPr>
          <w:p w14:paraId="0E48C8C3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7" w:type="dxa"/>
          </w:tcPr>
          <w:p w14:paraId="194A9D29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  <w:tr w:rsidR="00F86B32" w14:paraId="2B8D0BFA" w14:textId="77777777">
        <w:trPr>
          <w:trHeight w:val="287"/>
        </w:trPr>
        <w:tc>
          <w:tcPr>
            <w:tcW w:w="825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52C69C92" w14:textId="77777777" w:rsidR="00F86B32" w:rsidRDefault="00E00C02">
            <w:pPr>
              <w:jc w:val="center"/>
            </w:pPr>
            <w:r>
              <w:t>30</w:t>
            </w:r>
          </w:p>
        </w:tc>
        <w:tc>
          <w:tcPr>
            <w:tcW w:w="861" w:type="dxa"/>
            <w:tcBorders>
              <w:bottom w:val="single" w:sz="12" w:space="0" w:color="000000"/>
            </w:tcBorders>
          </w:tcPr>
          <w:p w14:paraId="2871611C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" w:type="dxa"/>
            <w:tcBorders>
              <w:bottom w:val="single" w:sz="12" w:space="0" w:color="000000"/>
            </w:tcBorders>
          </w:tcPr>
          <w:p w14:paraId="20A7415F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1277" w:type="dxa"/>
            <w:tcBorders>
              <w:bottom w:val="single" w:sz="12" w:space="0" w:color="000000"/>
            </w:tcBorders>
          </w:tcPr>
          <w:p w14:paraId="4B8396F4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7087" w:type="dxa"/>
            <w:tcBorders>
              <w:bottom w:val="single" w:sz="12" w:space="0" w:color="000000"/>
            </w:tcBorders>
          </w:tcPr>
          <w:p w14:paraId="1242E663" w14:textId="77777777" w:rsidR="00F86B32" w:rsidRDefault="00F86B32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</w:tbl>
    <w:p w14:paraId="5D114F82" w14:textId="77777777" w:rsidR="00F86B32" w:rsidRDefault="00F86B32"/>
    <w:tbl>
      <w:tblPr>
        <w:tblStyle w:val="a0"/>
        <w:tblW w:w="10616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96"/>
        <w:gridCol w:w="4051"/>
        <w:gridCol w:w="3669"/>
      </w:tblGrid>
      <w:tr w:rsidR="00F86B32" w14:paraId="20E70280" w14:textId="77777777">
        <w:trPr>
          <w:trHeight w:val="1365"/>
        </w:trPr>
        <w:tc>
          <w:tcPr>
            <w:tcW w:w="2897" w:type="dxa"/>
          </w:tcPr>
          <w:p w14:paraId="7C241852" w14:textId="7C74B113" w:rsidR="00F86B32" w:rsidRDefault="00E00C02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Je déclare avoir récupéré mes oiseaux le 22-12-2025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br/>
            </w:r>
          </w:p>
          <w:p w14:paraId="0FC609CA" w14:textId="77777777" w:rsidR="00F86B32" w:rsidRDefault="00F86B32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3B723192" w14:textId="77777777" w:rsidR="00F86B32" w:rsidRDefault="00F86B32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26E487CE" w14:textId="77777777" w:rsidR="00F86B32" w:rsidRDefault="00F86B32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4051" w:type="dxa"/>
          </w:tcPr>
          <w:p w14:paraId="283AB48B" w14:textId="3657B6F0" w:rsidR="00F86B32" w:rsidRDefault="00E00C02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Je déclare que j’accepte les règles et les règlements de NOFON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br/>
              <w:t>Date:  …../……./ 2025</w:t>
            </w:r>
          </w:p>
          <w:p w14:paraId="6F2CEFA4" w14:textId="77777777" w:rsidR="00F86B32" w:rsidRDefault="00E00C02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Signature:</w:t>
            </w:r>
          </w:p>
        </w:tc>
        <w:tc>
          <w:tcPr>
            <w:tcW w:w="3669" w:type="dxa"/>
          </w:tcPr>
          <w:p w14:paraId="29F25ACB" w14:textId="77777777" w:rsidR="00F86B32" w:rsidRDefault="00E00C02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Frais d'inscription. </w:t>
            </w:r>
          </w:p>
          <w:p w14:paraId="5191ED18" w14:textId="77777777" w:rsidR="00F86B32" w:rsidRDefault="00E00C02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Nombre d'oiseaux  ..…..x  € 3    =    ..………. </w:t>
            </w:r>
          </w:p>
          <w:p w14:paraId="66419945" w14:textId="77777777" w:rsidR="00F86B32" w:rsidRDefault="00E00C02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Frais d’administration. + Catalogue: €     16</w:t>
            </w:r>
          </w:p>
          <w:p w14:paraId="7DA1C6F3" w14:textId="77777777" w:rsidR="00F86B32" w:rsidRDefault="00E00C02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                                                        --------------</w:t>
            </w:r>
          </w:p>
          <w:p w14:paraId="425A6525" w14:textId="77777777" w:rsidR="00F86B32" w:rsidRDefault="00E00C02">
            <w:pPr>
              <w:tabs>
                <w:tab w:val="left" w:pos="2596"/>
              </w:tabs>
              <w:spacing w:before="20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           Total :                                  € ….………                         </w:t>
            </w:r>
          </w:p>
        </w:tc>
      </w:tr>
    </w:tbl>
    <w:p w14:paraId="5957BBF8" w14:textId="77777777" w:rsidR="00F86B32" w:rsidRDefault="00E00C02">
      <w:pPr>
        <w:spacing w:before="280"/>
      </w:pPr>
      <w:r>
        <w:rPr>
          <w:sz w:val="22"/>
          <w:szCs w:val="22"/>
        </w:rPr>
        <w:lastRenderedPageBreak/>
        <w:t>Payement sur le compte</w:t>
      </w:r>
      <w:r>
        <w:rPr>
          <w:b/>
          <w:sz w:val="28"/>
          <w:szCs w:val="28"/>
        </w:rPr>
        <w:t xml:space="preserve">. </w:t>
      </w:r>
      <w:r>
        <w:rPr>
          <w:b/>
          <w:color w:val="000000"/>
          <w:sz w:val="22"/>
          <w:szCs w:val="22"/>
        </w:rPr>
        <w:t>IBAN: BE91-7370-7307</w:t>
      </w:r>
      <w:r>
        <w:rPr>
          <w:b/>
          <w:sz w:val="18"/>
          <w:szCs w:val="18"/>
        </w:rPr>
        <w:t>– 3476 NOFON ASBL</w:t>
      </w:r>
    </w:p>
    <w:sectPr w:rsidR="00F86B32">
      <w:pgSz w:w="11906" w:h="16838"/>
      <w:pgMar w:top="284" w:right="567" w:bottom="397" w:left="567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embedRegular r:id="rId1" w:fontKey="{B20A80D8-A20C-4378-93C5-0CD8EDB6CBF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Regular r:id="rId2" w:fontKey="{48853120-E81D-4002-9663-3EF82ACD8B64}"/>
    <w:embedItalic r:id="rId3" w:fontKey="{6655ED63-85A3-43CA-B9F1-29AD1FB3370A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4" w:fontKey="{2ED93DF7-D904-43C9-A2F7-98D1B1C5A5C5}"/>
    <w:embedBold r:id="rId5" w:fontKey="{C0560EAA-4F47-4A61-891F-701BD2E50B0B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6" w:fontKey="{7764C171-CD40-49B4-BEF0-01B457596C34}"/>
    <w:embedItalic r:id="rId7" w:fontKey="{084F099F-42B5-43C9-BC5C-F4D8E7249C6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50D2B2BE-E400-4121-98EA-86A44AD9B55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55680363-429D-4518-84CC-4970ACC44AB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B32"/>
    <w:rsid w:val="00B74D67"/>
    <w:rsid w:val="00E00C02"/>
    <w:rsid w:val="00F8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C8724"/>
  <w15:docId w15:val="{D2478C68-68B7-4ADC-862B-CFEF7F351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fr-FR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36748"/>
    <w:rPr>
      <w:lang w:eastAsia="nl-NL"/>
    </w:rPr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raster">
    <w:name w:val="Table Grid"/>
    <w:basedOn w:val="Standaardtabel"/>
    <w:uiPriority w:val="59"/>
    <w:rsid w:val="00E953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8D1260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D1260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E477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477A"/>
    <w:rPr>
      <w:rFonts w:ascii="Tahoma" w:hAnsi="Tahoma" w:cs="Tahoma"/>
      <w:sz w:val="16"/>
      <w:szCs w:val="16"/>
      <w:lang w:eastAsia="nl-NL"/>
    </w:rPr>
  </w:style>
  <w:style w:type="paragraph" w:customStyle="1" w:styleId="Opmaakprofiel">
    <w:name w:val="Opmaakprofiel"/>
    <w:rsid w:val="00B17E1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link">
    <w:name w:val="Hyperlink"/>
    <w:basedOn w:val="Standaardalinea-lettertype"/>
    <w:uiPriority w:val="99"/>
    <w:unhideWhenUsed/>
    <w:rsid w:val="001A6BB1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FD10F6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9267CB"/>
    <w:rPr>
      <w:color w:val="605E5C"/>
      <w:shd w:val="clear" w:color="auto" w:fill="E1DFDD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PoH+1iTr2n/9Rf0kNiS1iylrrQ==">CgMxLjA4AHIhMVBuS1U1RDJWMld0UWZTUk42aWI1TDlNc0dkb2xHTGF4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Dirkx Jean</dc:creator>
  <cp:lastModifiedBy>dirk van honacker</cp:lastModifiedBy>
  <cp:revision>2</cp:revision>
  <dcterms:created xsi:type="dcterms:W3CDTF">2025-08-29T10:41:00Z</dcterms:created>
  <dcterms:modified xsi:type="dcterms:W3CDTF">2025-08-29T10:41:00Z</dcterms:modified>
</cp:coreProperties>
</file>