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6F9D2" w14:textId="77777777" w:rsidR="00F86B32" w:rsidRDefault="00E00C0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15D30046" wp14:editId="5ABE357A">
            <wp:extent cx="1140732" cy="912628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732" cy="912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E165E10" wp14:editId="4B23765C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143000" cy="1019175"/>
                <wp:effectExtent l="0" t="0" r="0" b="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263" y="3275175"/>
                          <a:ext cx="11334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EA82E3" w14:textId="77777777" w:rsidR="00F86B32" w:rsidRDefault="00F86B3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65E10" id="Rechthoek 7" o:spid="_x0000_s1026" style="position:absolute;margin-left:0;margin-top:3pt;width:90pt;height:80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iQ0gEAAIQDAAAOAAAAZHJzL2Uyb0RvYy54bWysU9uO0zAQfUfiHyy/01x6o1HTFdpVEdIK&#10;Ki18gOPYjSXHNmO3Sf+esdPdFnhD5MGZ8UzOnDMz2T6MvSZnAV5ZU9NillMiDLetMsea/vi+//CR&#10;Eh+YaZm2RtT0Ijx92L1/tx1cJUrbWd0KIAhifDW4mnYhuCrLPO9Ez/zMOmEwKC30LKALx6wFNiB6&#10;r7Myz1fZYKF1YLnwHm+fpiDdJXwpBQ/fpPQiEF1T5BbSCels4pnttqw6AnOd4lca7B9Y9EwZLPoG&#10;9cQCIydQf0H1ioP1VoYZt31mpVRcJA2opsj/UPPSMSeSFmyOd29t8v8Pln89v7gDYBsG5yuPZlQx&#10;SujjG/mRsaaL9XpTruaUXGo6L9fLYr2cGifGQDgmFMV8vsBLwjGjyPPNaplam92gHPjwWdieRKOm&#10;gJNJDWPnZx+wPKa+psTK3mrV7pXWyYFj86iBnBlOcZ+eWB8/+S1Nm5hsbPxsCseb7CYsWmFsxqva&#10;xraXAxDv+F4hqWfmw4EBjr+gZMCVqKn/eWIgKNFfDPZ8UyxK1BiSs1iuc1wouI809xFmeGdx0wIl&#10;k/kY0t5NHD+dgpUqCY+sJipXsjjqJO66lnGX7v2Udft5dr8AAAD//wMAUEsDBBQABgAIAAAAIQDP&#10;mv2c2QAAAAYBAAAPAAAAZHJzL2Rvd25yZXYueG1sTI9BS8QwEIXvgv8hjODNTRS3lNp0WRa8CWJV&#10;9Jg2s23ZZFKatFv/vbMnPc0b3vDme+Vu9U4sOMUhkIb7jQKB1AY7UKfh4/35LgcRkyFrXCDU8IMR&#10;dtX1VWkKG870hkudOsEhFAujoU9pLKSMbY/exE0Ykdg7hsmbxOvUSTuZM4d7Jx+UyqQ3A/GH3ox4&#10;6LE91bPX4Bb1+PnVbL/zeujw5bQuhzC/an17s+6fQCRc098xXPAZHSpmasJMNgqngYskDRmPi5kr&#10;Fg2LLNuCrEr5H7/6BQAA//8DAFBLAQItABQABgAIAAAAIQC2gziS/gAAAOEBAAATAAAAAAAAAAAA&#10;AAAAAAAAAABbQ29udGVudF9UeXBlc10ueG1sUEsBAi0AFAAGAAgAAAAhADj9If/WAAAAlAEAAAsA&#10;AAAAAAAAAAAAAAAALwEAAF9yZWxzLy5yZWxzUEsBAi0AFAAGAAgAAAAhAIIouJDSAQAAhAMAAA4A&#10;AAAAAAAAAAAAAAAALgIAAGRycy9lMm9Eb2MueG1sUEsBAi0AFAAGAAgAAAAhAM+a/ZzZAAAABgEA&#10;AA8AAAAAAAAAAAAAAAAALAQAAGRycy9kb3ducmV2LnhtbFBLBQYAAAAABAAEAPMAAAAyBQAAAAA=&#10;" stroked="f">
                <v:textbox inset="2.53958mm,1.2694mm,2.53958mm,1.2694mm">
                  <w:txbxContent>
                    <w:p w14:paraId="41EA82E3" w14:textId="77777777" w:rsidR="00F86B32" w:rsidRDefault="00F86B32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A808C80" wp14:editId="209AE59D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5703570" cy="781050"/>
                <wp:effectExtent l="0" t="0" r="0" b="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8978" y="3394238"/>
                          <a:ext cx="569404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74BFC1" w14:textId="77777777" w:rsidR="00F86B32" w:rsidRDefault="00E00C0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Formulaire d'inscription </w:t>
                            </w:r>
                          </w:p>
                          <w:p w14:paraId="40ED2FEC" w14:textId="6DAE379B" w:rsidR="00F86B32" w:rsidRDefault="00E00C0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NOFON OPEN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Championship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08C80" id="Rechthoek 9" o:spid="_x0000_s1027" style="position:absolute;margin-left:91pt;margin-top:0;width:449.1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1Lp0wEAAIkDAAAOAAAAZHJzL2Uyb0RvYy54bWysU9uO0zAQfUfiHyy/01yabJuo6Qrtqghp&#10;BZUWPsB1nMaSYxuP26R/z9gp2wJviBdnxnNycmbmZPM4DYqchQNpdEOzRUqJ0Ny0Uh8b+v3b7sOa&#10;EvBMt0wZLRp6EUAft+/fbUZbi9z0RrXCESTRUI+2ob33tk4S4L0YGCyMFRqLnXED85i6Y9I6NiL7&#10;oJI8TR+S0bjWOsMFAN4+z0W6jfxdJ7j/2nUgPFENRW0+ni6eh3Am2w2rj47ZXvKrDPYPKgYmNX70&#10;jeqZeUZOTv5FNUjuDJjOL7gZEtN1kovYA3aTpX9089ozK2IvOBywb2OC/0fLv5xf7d7hGEYLNWAY&#10;upg6N4Qn6iNTQ/OiWlcr3OSloctlVeTL9Tw4MXnCEVA+VEValJRwRKxWWZmXAZDcmKwD/0mYgYSg&#10;oQ4XE+fFzi/gZ+gvSPgwGCXbnVQqJsEM4kk5cma4RuWzK/lvKKUDVpvw1kwYbpJbWyHy02EiskWn&#10;BopwczDtZe8IWL6TKO2Fgd8zhx7IKBnRFw2FHyfmBCXqs8bBV1mBzREfk6Jcpegqd1853FeY5r1B&#10;u3lK5vDJR/PNUj+evOlkbP8m5aoZ9x0HePVmMNR9HlG3P2j7EwAA//8DAFBLAwQUAAYACAAAACEA&#10;7Ny5udwAAAAJAQAADwAAAGRycy9kb3ducmV2LnhtbEyPQUvDQBCF74L/YRnBm901ioSYTSlCb2Kx&#10;Kr1ukzGbNjsbstM0/nunJ70M83jDm++Vyzn0asIxdZEs3C8MKKQ6Nh21Fj4/1nc5qMSOGtdHQgs/&#10;mGBZXV+Vrmjimd5x2nKrJIRS4Sx45qHQOtUeg0uLOCCJ9x3H4Fjk2OpmdGcJD73OjHnSwXUkH7wb&#10;8MVjfdyegoXXx7Q5rHHym92u5uGNffw6ztbe3syrZ1CMM/8dwwVf0KESpn08UZNULzrPpAtbkHmx&#10;TW4yUHvZsgcDuir1/wbVLwAAAP//AwBQSwECLQAUAAYACAAAACEAtoM4kv4AAADhAQAAEwAAAAAA&#10;AAAAAAAAAAAAAAAAW0NvbnRlbnRfVHlwZXNdLnhtbFBLAQItABQABgAIAAAAIQA4/SH/1gAAAJQB&#10;AAALAAAAAAAAAAAAAAAAAC8BAABfcmVscy8ucmVsc1BLAQItABQABgAIAAAAIQD1F1Lp0wEAAIkD&#10;AAAOAAAAAAAAAAAAAAAAAC4CAABkcnMvZTJvRG9jLnhtbFBLAQItABQABgAIAAAAIQDs3Lm53AAA&#10;AAkBAAAPAAAAAAAAAAAAAAAAAC0EAABkcnMvZG93bnJldi54bWxQSwUGAAAAAAQABADzAAAANgUA&#10;AAAA&#10;" fillcolor="white [3201]" stroked="f">
                <v:textbox inset="2.53958mm,1.2694mm,2.53958mm,1.2694mm">
                  <w:txbxContent>
                    <w:p w14:paraId="5374BFC1" w14:textId="77777777" w:rsidR="00F86B32" w:rsidRDefault="00E00C02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 xml:space="preserve">Formulaire d'inscription </w:t>
                      </w:r>
                    </w:p>
                    <w:p w14:paraId="40ED2FEC" w14:textId="6DAE379B" w:rsidR="00F86B32" w:rsidRDefault="00E00C02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 xml:space="preserve">NOFON OPEN </w:t>
                      </w:r>
                      <w:proofErr w:type="spellStart"/>
                      <w:r>
                        <w:rPr>
                          <w:b/>
                          <w:color w:val="000000"/>
                          <w:sz w:val="36"/>
                        </w:rPr>
                        <w:t>Championship</w:t>
                      </w:r>
                      <w:proofErr w:type="spellEnd"/>
                      <w:r>
                        <w:rPr>
                          <w:b/>
                          <w:color w:val="000000"/>
                          <w:sz w:val="36"/>
                        </w:rPr>
                        <w:t xml:space="preserve"> 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1678D13" wp14:editId="2C9C1853">
                <wp:simplePos x="0" y="0"/>
                <wp:positionH relativeFrom="column">
                  <wp:posOffset>1676400</wp:posOffset>
                </wp:positionH>
                <wp:positionV relativeFrom="paragraph">
                  <wp:posOffset>584200</wp:posOffset>
                </wp:positionV>
                <wp:extent cx="4705350" cy="552450"/>
                <wp:effectExtent l="0" t="0" r="0" b="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8088" y="3508538"/>
                          <a:ext cx="46958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E65049" w14:textId="77777777" w:rsidR="00F86B32" w:rsidRDefault="00E00C0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Organisé par : “ NOFON A.S.B.L”</w:t>
                            </w:r>
                          </w:p>
                          <w:p w14:paraId="46A2CB39" w14:textId="037991FE" w:rsidR="00F86B32" w:rsidRDefault="00E00C0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GC</w:t>
                            </w: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Klein Boom le 20</w:t>
                            </w:r>
                            <w:r>
                              <w:rPr>
                                <w:color w:val="000000"/>
                              </w:rPr>
                              <w:t xml:space="preserve"> &amp; 21</w:t>
                            </w:r>
                            <w:r>
                              <w:rPr>
                                <w:color w:val="000000"/>
                              </w:rPr>
                              <w:t xml:space="preserve"> décembre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78D13" id="Rechthoek 8" o:spid="_x0000_s1028" style="position:absolute;margin-left:132pt;margin-top:46pt;width:370.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pvGAIAAEMEAAAOAAAAZHJzL2Uyb0RvYy54bWysU8Fu2zAMvQ/YPwi6r3bcuLODOMXQLMOA&#10;Yg3Q7QMYSY4FyJImKbHz96PkrEm3Q4FhF4WymMfHx8fl/dgrchTOS6MbOrvJKRGaGS71vqE/vm8+&#10;VJT4AJqDMlo09CQ8vV+9f7cc7EIUpjOKC0cQRPvFYBvahWAXWeZZJ3rwN8YKjY+tcT0EvLp9xh0M&#10;iN6rrMjzu2wwjltnmPAev66nR7pK+G0rWHhqWy8CUQ1FbiGdLp27eGarJSz2Dmwn2ZkG/AOLHqTG&#10;oi9QawhADk7+BdVL5ow3bbhhps9M20omUg/YzSz/o5vnDqxIvaA43r7I5P8fLPt2fLZbhzIM1i88&#10;hrGLsXV9/EV+ZGxoUddVXuEkTw29LfOqvK0m4cQYCMOE+V1dVkVJCcOMcl7UGCNkdkGyzocvwvQk&#10;Bg11OJikFxwffZhSf6fEwt4oyTdSqXSJZhAPypEj4BhVmJ3BX2UpTYaG1mWiAWilVkFARr3lDfV6&#10;n8q9+kcy2Zu4kdYafDcVTwBT884cNE/+6QTwz5qTcLJocY1Gp5GL7ylRAtcCg5QXQKq381A1pVG8&#10;y0BiFMbdSCS2UkSs+GVn+GnriLdsI5HjI/iwBYfunWF1dDTW/XkAh1zUV42WqWfzqE1Il3n5Mcd9&#10;cNcvu+sX0KwzuCgo4RQ+hLQ2cSDafDoE08o0uAuVM2d0ahr9eaviKlzfU9Zl91e/AAAA//8DAFBL&#10;AwQUAAYACAAAACEAaPoaAuEAAAALAQAADwAAAGRycy9kb3ducmV2LnhtbEyPQU/DMAyF70j8h8hI&#10;3FhCx8ZWmk4waReEJjGYxG5ek7UVjVMl2Vb+Pd4JTn6Wn56/VywG14mTDbH1pOF+pEBYqrxpqdbw&#10;+bG6m4GICclg58lq+LERFuX1VYG58Wd6t6dNqgWHUMxRQ5NSn0sZq8Y6jCPfW+LbwQeHiddQSxPw&#10;zOGuk5lSU+mwJf7QYG+Xja2+N0enYXx42c5aHK+3u+Ht9cvRZLUMO61vb4bnJxDJDunPDBd8RoeS&#10;mfb+SCaKTkM2feAuScM843kxKDVhtWf1OFcgy0L+71D+AgAA//8DAFBLAQItABQABgAIAAAAIQC2&#10;gziS/gAAAOEBAAATAAAAAAAAAAAAAAAAAAAAAABbQ29udGVudF9UeXBlc10ueG1sUEsBAi0AFAAG&#10;AAgAAAAhADj9If/WAAAAlAEAAAsAAAAAAAAAAAAAAAAALwEAAF9yZWxzLy5yZWxzUEsBAi0AFAAG&#10;AAgAAAAhAIxHqm8YAgAAQwQAAA4AAAAAAAAAAAAAAAAALgIAAGRycy9lMm9Eb2MueG1sUEsBAi0A&#10;FAAGAAgAAAAhAGj6GgLhAAAACwEAAA8AAAAAAAAAAAAAAAAAcgQAAGRycy9kb3ducmV2LnhtbFBL&#10;BQYAAAAABAAEAPMAAACA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8E65049" w14:textId="77777777" w:rsidR="00F86B32" w:rsidRDefault="00E00C02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Organisé par : “ NOFON A.S.B.L”</w:t>
                      </w:r>
                    </w:p>
                    <w:p w14:paraId="46A2CB39" w14:textId="037991FE" w:rsidR="00F86B32" w:rsidRDefault="00E00C02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GC</w:t>
                      </w:r>
                      <w:r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Klein Boom le 20</w:t>
                      </w:r>
                      <w:r>
                        <w:rPr>
                          <w:color w:val="000000"/>
                        </w:rPr>
                        <w:t xml:space="preserve"> &amp; 21</w:t>
                      </w:r>
                      <w:r>
                        <w:rPr>
                          <w:color w:val="000000"/>
                        </w:rPr>
                        <w:t xml:space="preserve"> décembre 2025</w:t>
                      </w:r>
                    </w:p>
                  </w:txbxContent>
                </v:textbox>
              </v:rect>
            </w:pict>
          </mc:Fallback>
        </mc:AlternateContent>
      </w:r>
    </w:p>
    <w:p w14:paraId="478ABED0" w14:textId="77777777" w:rsidR="00F86B32" w:rsidRDefault="00F86B32">
      <w:pPr>
        <w:tabs>
          <w:tab w:val="left" w:pos="9345"/>
        </w:tabs>
        <w:rPr>
          <w:rFonts w:ascii="Arial" w:eastAsia="Arial" w:hAnsi="Arial" w:cs="Arial"/>
          <w:sz w:val="20"/>
          <w:szCs w:val="20"/>
        </w:rPr>
      </w:pPr>
    </w:p>
    <w:p w14:paraId="30C6FD04" w14:textId="77777777" w:rsidR="00F86B32" w:rsidRDefault="00F86B32">
      <w:pPr>
        <w:rPr>
          <w:rFonts w:ascii="Arial Narrow" w:eastAsia="Arial Narrow" w:hAnsi="Arial Narrow" w:cs="Arial Narrow"/>
          <w:sz w:val="20"/>
          <w:szCs w:val="20"/>
          <w:u w:val="single"/>
        </w:rPr>
      </w:pPr>
    </w:p>
    <w:p w14:paraId="5CE558EB" w14:textId="77777777" w:rsidR="00F86B32" w:rsidRDefault="00E00C02">
      <w:pPr>
        <w:ind w:left="284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Les exposants qui s’inscrivent avant le 1 décembre reçoivent leurs étiquettes à domicile.  Les inscriptions faites après le 1 décembre (cachet de la poste) reçoivent leurs étiquettes sur place. Adresse: Jaak Aerts, </w:t>
      </w:r>
      <w:proofErr w:type="spellStart"/>
      <w:r>
        <w:rPr>
          <w:rFonts w:ascii="Arial Narrow" w:eastAsia="Arial Narrow" w:hAnsi="Arial Narrow" w:cs="Arial Narrow"/>
          <w:b/>
          <w:sz w:val="20"/>
          <w:szCs w:val="20"/>
        </w:rPr>
        <w:t>Korhoenstraat</w:t>
      </w:r>
      <w:proofErr w:type="spellEnd"/>
      <w:r>
        <w:rPr>
          <w:rFonts w:ascii="Arial Narrow" w:eastAsia="Arial Narrow" w:hAnsi="Arial Narrow" w:cs="Arial Narrow"/>
          <w:b/>
          <w:sz w:val="20"/>
          <w:szCs w:val="20"/>
        </w:rPr>
        <w:t xml:space="preserve"> 1, 3910 </w:t>
      </w:r>
      <w:proofErr w:type="spellStart"/>
      <w:r>
        <w:rPr>
          <w:rFonts w:ascii="Arial Narrow" w:eastAsia="Arial Narrow" w:hAnsi="Arial Narrow" w:cs="Arial Narrow"/>
          <w:b/>
          <w:sz w:val="20"/>
          <w:szCs w:val="20"/>
        </w:rPr>
        <w:t>Pelt</w:t>
      </w:r>
      <w:proofErr w:type="spellEnd"/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               </w:t>
      </w:r>
    </w:p>
    <w:p w14:paraId="659120BC" w14:textId="5E671285" w:rsidR="00F86B32" w:rsidRDefault="00E00C02">
      <w:pPr>
        <w:ind w:left="284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e-mail jaak</w:t>
      </w:r>
      <w:r w:rsidRPr="00E00C02">
        <w:rPr>
          <w:rFonts w:ascii="Arial Narrow" w:eastAsia="Arial Narrow" w:hAnsi="Arial Narrow" w:cs="Arial Narrow"/>
          <w:b/>
          <w:sz w:val="20"/>
          <w:szCs w:val="20"/>
        </w:rPr>
        <w:t>@</w:t>
      </w:r>
      <w:r>
        <w:rPr>
          <w:rFonts w:ascii="Arial Narrow" w:eastAsia="Arial Narrow" w:hAnsi="Arial Narrow" w:cs="Arial Narrow"/>
          <w:b/>
          <w:sz w:val="20"/>
          <w:szCs w:val="20"/>
        </w:rPr>
        <w:t>nofon.be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 Après le 10 décembre, aucune inscription n’est encore autorisée.</w:t>
      </w:r>
    </w:p>
    <w:p w14:paraId="0BA1C5AF" w14:textId="77777777" w:rsidR="00F86B32" w:rsidRDefault="00F86B32">
      <w:pPr>
        <w:rPr>
          <w:sz w:val="12"/>
          <w:szCs w:val="12"/>
        </w:rPr>
      </w:pPr>
    </w:p>
    <w:p w14:paraId="582987F0" w14:textId="77777777" w:rsidR="00F86B32" w:rsidRDefault="00E00C02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Nom et prénom: ………………………………………………  Fédération :  ……………………………………………………………… 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 </w:t>
      </w:r>
    </w:p>
    <w:p w14:paraId="4C50F953" w14:textId="77777777" w:rsidR="00F86B32" w:rsidRDefault="00E00C02">
      <w:pPr>
        <w:rPr>
          <w:rFonts w:ascii="Arial Narrow" w:eastAsia="Arial Narrow" w:hAnsi="Arial Narrow" w:cs="Arial Narrow"/>
          <w:sz w:val="12"/>
          <w:szCs w:val="12"/>
        </w:rPr>
      </w:pPr>
      <w:r>
        <w:rPr>
          <w:rFonts w:ascii="Arial Narrow" w:eastAsia="Arial Narrow" w:hAnsi="Arial Narrow" w:cs="Arial Narrow"/>
          <w:sz w:val="12"/>
          <w:szCs w:val="12"/>
        </w:rPr>
        <w:t xml:space="preserve">    </w:t>
      </w:r>
    </w:p>
    <w:p w14:paraId="5979B7A6" w14:textId="77777777" w:rsidR="00F86B32" w:rsidRDefault="00E00C02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Adresse:  ………………………………………………………….  Code postal: …………..  Commune…………………………………                   </w:t>
      </w:r>
    </w:p>
    <w:p w14:paraId="2D87349F" w14:textId="77777777" w:rsidR="00F86B32" w:rsidRDefault="00F86B32">
      <w:pPr>
        <w:rPr>
          <w:rFonts w:ascii="Arial Narrow" w:eastAsia="Arial Narrow" w:hAnsi="Arial Narrow" w:cs="Arial Narrow"/>
          <w:sz w:val="12"/>
          <w:szCs w:val="12"/>
        </w:rPr>
      </w:pPr>
    </w:p>
    <w:p w14:paraId="36FA7F05" w14:textId="77777777" w:rsidR="00F86B32" w:rsidRDefault="00E00C02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Tél: …………………………………………………..   Adresse mail </w:t>
      </w:r>
      <w:r>
        <w:rPr>
          <w:rFonts w:ascii="Arial Narrow" w:eastAsia="Arial Narrow" w:hAnsi="Arial Narrow" w:cs="Arial Narrow"/>
          <w:sz w:val="22"/>
          <w:szCs w:val="22"/>
        </w:rPr>
        <w:t>: …………………………………………………………………………………….</w:t>
      </w:r>
      <w:r>
        <w:rPr>
          <w:rFonts w:ascii="Arial Narrow" w:eastAsia="Arial Narrow" w:hAnsi="Arial Narrow" w:cs="Arial Narrow"/>
          <w:sz w:val="22"/>
          <w:szCs w:val="22"/>
        </w:rPr>
        <w:br/>
      </w:r>
    </w:p>
    <w:p w14:paraId="42E7B2B1" w14:textId="77777777" w:rsidR="00F86B32" w:rsidRDefault="00E00C02">
      <w:pPr>
        <w:rPr>
          <w:rFonts w:ascii="Arial Narrow" w:eastAsia="Arial Narrow" w:hAnsi="Arial Narrow" w:cs="Arial Narrow"/>
          <w:sz w:val="22"/>
          <w:szCs w:val="22"/>
        </w:rPr>
      </w:pPr>
      <w:r w:rsidRPr="00E00C02">
        <w:rPr>
          <w:rFonts w:ascii="Arial Narrow" w:eastAsia="Arial Narrow" w:hAnsi="Arial Narrow" w:cs="Arial Narrow"/>
          <w:sz w:val="22"/>
          <w:szCs w:val="22"/>
          <w:lang w:val="nl-BE"/>
        </w:rPr>
        <w:t xml:space="preserve">Numéro(s) de stam RAOB: ….….……………  </w:t>
      </w:r>
      <w:r>
        <w:rPr>
          <w:rFonts w:ascii="Arial Narrow" w:eastAsia="Arial Narrow" w:hAnsi="Arial Narrow" w:cs="Arial Narrow"/>
          <w:sz w:val="22"/>
          <w:szCs w:val="22"/>
        </w:rPr>
        <w:t>KBOF:…………………… AVIBO  …………………… autres:………….……………</w:t>
      </w:r>
    </w:p>
    <w:p w14:paraId="4DBEFBE7" w14:textId="77777777" w:rsidR="00F86B32" w:rsidRDefault="00F86B32">
      <w:pPr>
        <w:rPr>
          <w:rFonts w:ascii="Arial Narrow" w:eastAsia="Arial Narrow" w:hAnsi="Arial Narrow" w:cs="Arial Narrow"/>
          <w:sz w:val="14"/>
          <w:szCs w:val="14"/>
        </w:rPr>
      </w:pPr>
    </w:p>
    <w:p w14:paraId="32D2B153" w14:textId="77777777" w:rsidR="00F86B32" w:rsidRDefault="00E00C02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Si une volière est nécessaire, veuillez le mentionner après le nom de l'oiseau (ou des oiseaux)</w:t>
      </w:r>
    </w:p>
    <w:tbl>
      <w:tblPr>
        <w:tblStyle w:val="a"/>
        <w:tblW w:w="107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861"/>
        <w:gridCol w:w="708"/>
        <w:gridCol w:w="1277"/>
        <w:gridCol w:w="7087"/>
      </w:tblGrid>
      <w:tr w:rsidR="00F86B32" w14:paraId="4F1AC70B" w14:textId="77777777">
        <w:trPr>
          <w:trHeight w:val="411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</w:tcBorders>
          </w:tcPr>
          <w:p w14:paraId="57E97FEA" w14:textId="77777777" w:rsidR="00F86B32" w:rsidRDefault="00F86B3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33DD07C7" w14:textId="77777777" w:rsidR="00F86B32" w:rsidRDefault="00E00C02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Master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039FB" w14:textId="77777777" w:rsidR="00F86B32" w:rsidRDefault="00E00C02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Série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14:paraId="6F3D201B" w14:textId="77777777" w:rsidR="00F86B32" w:rsidRDefault="00E00C02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Classe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br/>
              <w:t>A-D-E-B</w:t>
            </w:r>
          </w:p>
        </w:tc>
        <w:tc>
          <w:tcPr>
            <w:tcW w:w="7087" w:type="dxa"/>
            <w:tcBorders>
              <w:top w:val="single" w:sz="4" w:space="0" w:color="000000"/>
            </w:tcBorders>
            <w:vAlign w:val="center"/>
          </w:tcPr>
          <w:p w14:paraId="1705A86B" w14:textId="77777777" w:rsidR="00F86B32" w:rsidRDefault="00E00C02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NOM D’OISEAUX, </w:t>
            </w:r>
          </w:p>
        </w:tc>
      </w:tr>
      <w:tr w:rsidR="00F86B32" w14:paraId="62208AA5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5152D759" w14:textId="77777777" w:rsidR="00F86B32" w:rsidRDefault="00E00C02">
            <w:pPr>
              <w:jc w:val="center"/>
            </w:pPr>
            <w: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4FD0" w14:textId="77777777" w:rsidR="00F86B32" w:rsidRDefault="00F86B3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EE0A3" w14:textId="77777777" w:rsidR="00F86B32" w:rsidRDefault="00F86B32"/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14:paraId="786CB3A4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  <w:tcBorders>
              <w:left w:val="single" w:sz="4" w:space="0" w:color="000000"/>
            </w:tcBorders>
          </w:tcPr>
          <w:p w14:paraId="7D348007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58B8358E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1573D0C2" w14:textId="77777777" w:rsidR="00F86B32" w:rsidRDefault="00E00C02">
            <w:pPr>
              <w:jc w:val="center"/>
            </w:pPr>
            <w:r>
              <w:t>2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 w14:paraId="171C5CC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 w14:paraId="361FD78B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7E9CD180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611E0BD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C0E8BC8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2DEB6041" w14:textId="77777777" w:rsidR="00F86B32" w:rsidRDefault="00E00C02">
            <w:pPr>
              <w:jc w:val="center"/>
            </w:pPr>
            <w:r>
              <w:t>3</w:t>
            </w:r>
          </w:p>
        </w:tc>
        <w:tc>
          <w:tcPr>
            <w:tcW w:w="861" w:type="dxa"/>
          </w:tcPr>
          <w:p w14:paraId="39D86505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3DA84EA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7CDD39D8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4E011EF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36CDAE6B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75153026" w14:textId="77777777" w:rsidR="00F86B32" w:rsidRDefault="00E00C02">
            <w:pPr>
              <w:jc w:val="center"/>
            </w:pPr>
            <w:r>
              <w:t>4</w:t>
            </w:r>
          </w:p>
        </w:tc>
        <w:tc>
          <w:tcPr>
            <w:tcW w:w="861" w:type="dxa"/>
          </w:tcPr>
          <w:p w14:paraId="48E5205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9173B5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B4B80B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0A95FB1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4CEB3E4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0BA90049" w14:textId="77777777" w:rsidR="00F86B32" w:rsidRDefault="00E00C02">
            <w:pPr>
              <w:jc w:val="center"/>
            </w:pPr>
            <w:r>
              <w:t>5</w:t>
            </w:r>
          </w:p>
        </w:tc>
        <w:tc>
          <w:tcPr>
            <w:tcW w:w="861" w:type="dxa"/>
          </w:tcPr>
          <w:p w14:paraId="6D7CB9F2" w14:textId="77777777" w:rsidR="00F86B32" w:rsidRDefault="00F86B32">
            <w:pPr>
              <w:tabs>
                <w:tab w:val="left" w:pos="735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64F6796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E9CC520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3F4352D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0F8433CF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58D7EFDE" w14:textId="77777777" w:rsidR="00F86B32" w:rsidRDefault="00E00C02">
            <w:pPr>
              <w:jc w:val="center"/>
            </w:pPr>
            <w:r>
              <w:t>6</w:t>
            </w:r>
          </w:p>
        </w:tc>
        <w:tc>
          <w:tcPr>
            <w:tcW w:w="861" w:type="dxa"/>
          </w:tcPr>
          <w:p w14:paraId="6F1A00C5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539C7FB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35DBD2D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4D35442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395DB6F5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5DC4430C" w14:textId="77777777" w:rsidR="00F86B32" w:rsidRDefault="00E00C02">
            <w:pPr>
              <w:jc w:val="center"/>
            </w:pPr>
            <w:r>
              <w:t>7</w:t>
            </w:r>
          </w:p>
        </w:tc>
        <w:tc>
          <w:tcPr>
            <w:tcW w:w="861" w:type="dxa"/>
          </w:tcPr>
          <w:p w14:paraId="4D4CFBB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D60E1C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8C2BB1B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5190C18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60D399A1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5B409717" w14:textId="77777777" w:rsidR="00F86B32" w:rsidRDefault="00E00C02">
            <w:pPr>
              <w:jc w:val="center"/>
            </w:pPr>
            <w:r>
              <w:t>8</w:t>
            </w:r>
          </w:p>
        </w:tc>
        <w:tc>
          <w:tcPr>
            <w:tcW w:w="861" w:type="dxa"/>
          </w:tcPr>
          <w:p w14:paraId="57F12F2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5AAA2D20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4D92158B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7851451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5E19F1FA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30B9AA74" w14:textId="77777777" w:rsidR="00F86B32" w:rsidRDefault="00E00C02">
            <w:pPr>
              <w:jc w:val="center"/>
            </w:pPr>
            <w:r>
              <w:t>9</w:t>
            </w:r>
          </w:p>
        </w:tc>
        <w:tc>
          <w:tcPr>
            <w:tcW w:w="861" w:type="dxa"/>
          </w:tcPr>
          <w:p w14:paraId="5DCCEC5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994D640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7DEC11A4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646DA9D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23C6C380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2464DF3C" w14:textId="77777777" w:rsidR="00F86B32" w:rsidRDefault="00E00C02">
            <w:pPr>
              <w:jc w:val="center"/>
            </w:pPr>
            <w:r>
              <w:t>10</w:t>
            </w:r>
          </w:p>
        </w:tc>
        <w:tc>
          <w:tcPr>
            <w:tcW w:w="861" w:type="dxa"/>
          </w:tcPr>
          <w:p w14:paraId="4CD4CB5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A8A0B4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3CDF2C2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58ADEF6B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0459A350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1B46C0FF" w14:textId="77777777" w:rsidR="00F86B32" w:rsidRDefault="00E00C02">
            <w:pPr>
              <w:jc w:val="center"/>
            </w:pPr>
            <w:r>
              <w:t>11</w:t>
            </w:r>
          </w:p>
        </w:tc>
        <w:tc>
          <w:tcPr>
            <w:tcW w:w="861" w:type="dxa"/>
          </w:tcPr>
          <w:p w14:paraId="0466B2A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72E09D7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E05AE2E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2AF7ED5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A5DE75B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7DDAF313" w14:textId="77777777" w:rsidR="00F86B32" w:rsidRDefault="00E00C02">
            <w:pPr>
              <w:jc w:val="center"/>
            </w:pPr>
            <w:r>
              <w:t>12</w:t>
            </w:r>
          </w:p>
        </w:tc>
        <w:tc>
          <w:tcPr>
            <w:tcW w:w="861" w:type="dxa"/>
          </w:tcPr>
          <w:p w14:paraId="53AC16E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0BF6ED64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1AFDD08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16356B3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8125329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1F815C83" w14:textId="77777777" w:rsidR="00F86B32" w:rsidRDefault="00E00C02">
            <w:pPr>
              <w:jc w:val="center"/>
            </w:pPr>
            <w:r>
              <w:t>13</w:t>
            </w:r>
          </w:p>
        </w:tc>
        <w:tc>
          <w:tcPr>
            <w:tcW w:w="861" w:type="dxa"/>
          </w:tcPr>
          <w:p w14:paraId="40C6C7E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24EF0F15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2225447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7A07CB6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6ACCC08D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120D0D4F" w14:textId="77777777" w:rsidR="00F86B32" w:rsidRDefault="00E00C02">
            <w:pPr>
              <w:jc w:val="center"/>
            </w:pPr>
            <w:r>
              <w:t>14</w:t>
            </w:r>
          </w:p>
        </w:tc>
        <w:tc>
          <w:tcPr>
            <w:tcW w:w="861" w:type="dxa"/>
          </w:tcPr>
          <w:p w14:paraId="19C4592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C9C212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CAFB62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6BEC7EE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2C044577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4C03C540" w14:textId="77777777" w:rsidR="00F86B32" w:rsidRDefault="00E00C02">
            <w:pPr>
              <w:jc w:val="center"/>
            </w:pPr>
            <w:r>
              <w:t>15</w:t>
            </w:r>
          </w:p>
        </w:tc>
        <w:tc>
          <w:tcPr>
            <w:tcW w:w="861" w:type="dxa"/>
          </w:tcPr>
          <w:p w14:paraId="47B314F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3C385D70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965686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2262312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753E98D1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3AE9A4B9" w14:textId="77777777" w:rsidR="00F86B32" w:rsidRDefault="00E00C02">
            <w:pPr>
              <w:jc w:val="center"/>
            </w:pPr>
            <w:r>
              <w:t>16</w:t>
            </w:r>
          </w:p>
        </w:tc>
        <w:tc>
          <w:tcPr>
            <w:tcW w:w="861" w:type="dxa"/>
          </w:tcPr>
          <w:p w14:paraId="3061136B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732AAEB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DD3B1F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0D5E49B7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471AB2C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7D7971A0" w14:textId="77777777" w:rsidR="00F86B32" w:rsidRDefault="00E00C02">
            <w:pPr>
              <w:jc w:val="center"/>
            </w:pPr>
            <w:r>
              <w:t>17</w:t>
            </w:r>
          </w:p>
        </w:tc>
        <w:tc>
          <w:tcPr>
            <w:tcW w:w="861" w:type="dxa"/>
          </w:tcPr>
          <w:p w14:paraId="3708EFF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6CEA1B9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6C3223C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5A94AB04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55A774D9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67C06DFB" w14:textId="77777777" w:rsidR="00F86B32" w:rsidRDefault="00E00C02">
            <w:pPr>
              <w:jc w:val="center"/>
            </w:pPr>
            <w:r>
              <w:t>18</w:t>
            </w:r>
          </w:p>
        </w:tc>
        <w:tc>
          <w:tcPr>
            <w:tcW w:w="861" w:type="dxa"/>
          </w:tcPr>
          <w:p w14:paraId="5C481C7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5578B26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12603970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10883D61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56434651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143A9508" w14:textId="77777777" w:rsidR="00F86B32" w:rsidRDefault="00E00C02">
            <w:pPr>
              <w:jc w:val="center"/>
            </w:pPr>
            <w:r>
              <w:t>19</w:t>
            </w:r>
          </w:p>
        </w:tc>
        <w:tc>
          <w:tcPr>
            <w:tcW w:w="861" w:type="dxa"/>
          </w:tcPr>
          <w:p w14:paraId="2674127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4DF5792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D34EAA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521A4E8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62681D24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6DED70E2" w14:textId="77777777" w:rsidR="00F86B32" w:rsidRDefault="00E00C02">
            <w:pPr>
              <w:jc w:val="center"/>
            </w:pPr>
            <w:r>
              <w:t>20</w:t>
            </w:r>
          </w:p>
        </w:tc>
        <w:tc>
          <w:tcPr>
            <w:tcW w:w="861" w:type="dxa"/>
          </w:tcPr>
          <w:p w14:paraId="491077A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17CBFF24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807D30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2F36BFC8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F60E958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4F32E4D7" w14:textId="77777777" w:rsidR="00F86B32" w:rsidRDefault="00E00C02">
            <w:pPr>
              <w:jc w:val="center"/>
            </w:pPr>
            <w:r>
              <w:t xml:space="preserve"> 21</w:t>
            </w:r>
          </w:p>
        </w:tc>
        <w:tc>
          <w:tcPr>
            <w:tcW w:w="861" w:type="dxa"/>
          </w:tcPr>
          <w:p w14:paraId="6E81E21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07CCAD2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21CA988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30A0AED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4C017B94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63E48A04" w14:textId="77777777" w:rsidR="00F86B32" w:rsidRDefault="00E00C02">
            <w:pPr>
              <w:jc w:val="center"/>
            </w:pPr>
            <w:r>
              <w:t>22</w:t>
            </w:r>
          </w:p>
        </w:tc>
        <w:tc>
          <w:tcPr>
            <w:tcW w:w="861" w:type="dxa"/>
          </w:tcPr>
          <w:p w14:paraId="518FAC5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0FD48817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67758A15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233F3C85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09D91DB2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6FEEBE9F" w14:textId="77777777" w:rsidR="00F86B32" w:rsidRDefault="00E00C02">
            <w:pPr>
              <w:jc w:val="center"/>
            </w:pPr>
            <w:r>
              <w:t>23</w:t>
            </w:r>
          </w:p>
        </w:tc>
        <w:tc>
          <w:tcPr>
            <w:tcW w:w="861" w:type="dxa"/>
          </w:tcPr>
          <w:p w14:paraId="3513BC25" w14:textId="77777777" w:rsidR="00F86B32" w:rsidRDefault="00F86B32">
            <w:pPr>
              <w:rPr>
                <w:rFonts w:ascii="Verdana" w:eastAsia="Verdana" w:hAnsi="Verdana" w:cs="Verdana"/>
                <w:i/>
                <w:sz w:val="22"/>
                <w:szCs w:val="22"/>
              </w:rPr>
            </w:pPr>
          </w:p>
        </w:tc>
        <w:tc>
          <w:tcPr>
            <w:tcW w:w="708" w:type="dxa"/>
          </w:tcPr>
          <w:p w14:paraId="51259DF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B294A3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6A102E9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5A2FC12" w14:textId="77777777">
        <w:trPr>
          <w:trHeight w:val="272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6954F547" w14:textId="77777777" w:rsidR="00F86B32" w:rsidRDefault="00E00C02">
            <w:pPr>
              <w:jc w:val="center"/>
            </w:pPr>
            <w:r>
              <w:t>24</w:t>
            </w:r>
          </w:p>
        </w:tc>
        <w:tc>
          <w:tcPr>
            <w:tcW w:w="861" w:type="dxa"/>
          </w:tcPr>
          <w:p w14:paraId="7B5286C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280A306E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9F0AA3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10BF4AB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0719ACA0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28ACF5FD" w14:textId="77777777" w:rsidR="00F86B32" w:rsidRDefault="00E00C02">
            <w:pPr>
              <w:jc w:val="center"/>
            </w:pPr>
            <w:r>
              <w:t>25</w:t>
            </w:r>
          </w:p>
        </w:tc>
        <w:tc>
          <w:tcPr>
            <w:tcW w:w="861" w:type="dxa"/>
          </w:tcPr>
          <w:p w14:paraId="0E65AE4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6DDB7238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16B9B06E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6CB21698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519F3D12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7F001CB6" w14:textId="77777777" w:rsidR="00F86B32" w:rsidRDefault="00E00C02">
            <w:pPr>
              <w:jc w:val="center"/>
            </w:pPr>
            <w:r>
              <w:t>26</w:t>
            </w:r>
          </w:p>
        </w:tc>
        <w:tc>
          <w:tcPr>
            <w:tcW w:w="861" w:type="dxa"/>
          </w:tcPr>
          <w:p w14:paraId="425A60D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2042C3B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3C5C387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38EF5BBD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753204E0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64F6CC74" w14:textId="77777777" w:rsidR="00F86B32" w:rsidRDefault="00E00C02">
            <w:pPr>
              <w:jc w:val="center"/>
            </w:pPr>
            <w:r>
              <w:t>27</w:t>
            </w:r>
          </w:p>
        </w:tc>
        <w:tc>
          <w:tcPr>
            <w:tcW w:w="861" w:type="dxa"/>
          </w:tcPr>
          <w:p w14:paraId="6B0E741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2487F95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F760D0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3EDE676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1EE9777F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1AF20E7F" w14:textId="77777777" w:rsidR="00F86B32" w:rsidRDefault="00E00C02">
            <w:pPr>
              <w:jc w:val="center"/>
            </w:pPr>
            <w:r>
              <w:t>28</w:t>
            </w:r>
          </w:p>
        </w:tc>
        <w:tc>
          <w:tcPr>
            <w:tcW w:w="861" w:type="dxa"/>
          </w:tcPr>
          <w:p w14:paraId="5322E132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7C262ACE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F451366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780625EA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5E7BE9D6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</w:tcBorders>
            <w:vAlign w:val="center"/>
          </w:tcPr>
          <w:p w14:paraId="7D9A15C7" w14:textId="77777777" w:rsidR="00F86B32" w:rsidRDefault="00E00C02">
            <w:pPr>
              <w:jc w:val="center"/>
            </w:pPr>
            <w:r>
              <w:t>29</w:t>
            </w:r>
          </w:p>
        </w:tc>
        <w:tc>
          <w:tcPr>
            <w:tcW w:w="861" w:type="dxa"/>
          </w:tcPr>
          <w:p w14:paraId="1B4280E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</w:tcPr>
          <w:p w14:paraId="615829C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E48C8C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</w:tcPr>
          <w:p w14:paraId="194A9D29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F86B32" w14:paraId="2B8D0BFA" w14:textId="77777777">
        <w:trPr>
          <w:trHeight w:val="287"/>
        </w:trPr>
        <w:tc>
          <w:tcPr>
            <w:tcW w:w="82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52C69C92" w14:textId="77777777" w:rsidR="00F86B32" w:rsidRDefault="00E00C02">
            <w:pPr>
              <w:jc w:val="center"/>
            </w:pPr>
            <w:r>
              <w:t>30</w:t>
            </w:r>
          </w:p>
        </w:tc>
        <w:tc>
          <w:tcPr>
            <w:tcW w:w="861" w:type="dxa"/>
            <w:tcBorders>
              <w:bottom w:val="single" w:sz="12" w:space="0" w:color="000000"/>
            </w:tcBorders>
          </w:tcPr>
          <w:p w14:paraId="2871611C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12" w:space="0" w:color="000000"/>
            </w:tcBorders>
          </w:tcPr>
          <w:p w14:paraId="20A7415F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277" w:type="dxa"/>
            <w:tcBorders>
              <w:bottom w:val="single" w:sz="12" w:space="0" w:color="000000"/>
            </w:tcBorders>
          </w:tcPr>
          <w:p w14:paraId="4B8396F4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7087" w:type="dxa"/>
            <w:tcBorders>
              <w:bottom w:val="single" w:sz="12" w:space="0" w:color="000000"/>
            </w:tcBorders>
          </w:tcPr>
          <w:p w14:paraId="1242E663" w14:textId="77777777" w:rsidR="00F86B32" w:rsidRDefault="00F86B32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5D114F82" w14:textId="77777777" w:rsidR="00F86B32" w:rsidRDefault="00F86B32"/>
    <w:tbl>
      <w:tblPr>
        <w:tblStyle w:val="a0"/>
        <w:tblW w:w="10616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4051"/>
        <w:gridCol w:w="3669"/>
      </w:tblGrid>
      <w:tr w:rsidR="00F86B32" w14:paraId="20E70280" w14:textId="77777777">
        <w:trPr>
          <w:trHeight w:val="1365"/>
        </w:trPr>
        <w:tc>
          <w:tcPr>
            <w:tcW w:w="2897" w:type="dxa"/>
          </w:tcPr>
          <w:p w14:paraId="7C241852" w14:textId="7C74B113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Je déclare avoir récupéré mes oiseaux le 22-12-2025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</w:r>
          </w:p>
          <w:p w14:paraId="0FC609CA" w14:textId="77777777" w:rsidR="00F86B32" w:rsidRDefault="00F86B3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B723192" w14:textId="77777777" w:rsidR="00F86B32" w:rsidRDefault="00F86B3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E487CE" w14:textId="77777777" w:rsidR="00F86B32" w:rsidRDefault="00F86B3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051" w:type="dxa"/>
          </w:tcPr>
          <w:p w14:paraId="283AB48B" w14:textId="3657B6F0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Je déclare que j’accepte les règles et les règlements de NOFON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Date:  …../……./ 2025</w:t>
            </w:r>
          </w:p>
          <w:p w14:paraId="6F2CEFA4" w14:textId="77777777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Signature:</w:t>
            </w:r>
          </w:p>
        </w:tc>
        <w:tc>
          <w:tcPr>
            <w:tcW w:w="3669" w:type="dxa"/>
          </w:tcPr>
          <w:p w14:paraId="29F25ACB" w14:textId="77777777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Frais d'inscription. </w:t>
            </w:r>
          </w:p>
          <w:p w14:paraId="5191ED18" w14:textId="77777777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Nombre d'oiseaux  ..…..x  € 3    =    ..………. </w:t>
            </w:r>
          </w:p>
          <w:p w14:paraId="66419945" w14:textId="77777777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Frais d’administration. + Catalogue: €     16</w:t>
            </w:r>
          </w:p>
          <w:p w14:paraId="7DA1C6F3" w14:textId="77777777" w:rsidR="00F86B32" w:rsidRDefault="00E00C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                                                    --------------</w:t>
            </w:r>
          </w:p>
          <w:p w14:paraId="425A6525" w14:textId="77777777" w:rsidR="00F86B32" w:rsidRDefault="00E00C02">
            <w:pPr>
              <w:tabs>
                <w:tab w:val="left" w:pos="2596"/>
              </w:tabs>
              <w:spacing w:before="2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       Total :                                  € ….………                         </w:t>
            </w:r>
          </w:p>
        </w:tc>
      </w:tr>
    </w:tbl>
    <w:p w14:paraId="5957BBF8" w14:textId="77777777" w:rsidR="00F86B32" w:rsidRDefault="00E00C02">
      <w:pPr>
        <w:spacing w:before="280"/>
      </w:pPr>
      <w:r>
        <w:rPr>
          <w:sz w:val="22"/>
          <w:szCs w:val="22"/>
        </w:rPr>
        <w:lastRenderedPageBreak/>
        <w:t>Payement sur le compte</w:t>
      </w:r>
      <w:r>
        <w:rPr>
          <w:b/>
          <w:sz w:val="28"/>
          <w:szCs w:val="28"/>
        </w:rPr>
        <w:t xml:space="preserve">. </w:t>
      </w:r>
      <w:r>
        <w:rPr>
          <w:b/>
          <w:color w:val="000000"/>
          <w:sz w:val="22"/>
          <w:szCs w:val="22"/>
        </w:rPr>
        <w:t>IBAN: BE91-7370-7307</w:t>
      </w:r>
      <w:r>
        <w:rPr>
          <w:b/>
          <w:sz w:val="18"/>
          <w:szCs w:val="18"/>
        </w:rPr>
        <w:t>– 3476 NOFON ASBL</w:t>
      </w:r>
    </w:p>
    <w:sectPr w:rsidR="00F86B32">
      <w:pgSz w:w="11906" w:h="16838"/>
      <w:pgMar w:top="284" w:right="567" w:bottom="397" w:left="56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B20A80D8-A20C-4378-93C5-0CD8EDB6CB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8853120-E81D-4002-9663-3EF82ACD8B64}"/>
    <w:embedItalic r:id="rId3" w:fontKey="{6655ED63-85A3-43CA-B9F1-29AD1FB3370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ED93DF7-D904-43C9-A2F7-98D1B1C5A5C5}"/>
    <w:embedBold r:id="rId5" w:fontKey="{C0560EAA-4F47-4A61-891F-701BD2E50B0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764C171-CD40-49B4-BEF0-01B457596C34}"/>
    <w:embedItalic r:id="rId7" w:fontKey="{084F099F-42B5-43C9-BC5C-F4D8E7249C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0D2B2BE-E400-4121-98EA-86A44AD9B5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5680363-429D-4518-84CC-4970ACC44A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B32"/>
    <w:rsid w:val="00B74D67"/>
    <w:rsid w:val="00E00C02"/>
    <w:rsid w:val="00F8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8724"/>
  <w15:docId w15:val="{D2478C68-68B7-4ADC-862B-CFEF7F351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36748"/>
    <w:rPr>
      <w:lang w:eastAsia="nl-NL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raster">
    <w:name w:val="Table Grid"/>
    <w:basedOn w:val="Standaardtabel"/>
    <w:uiPriority w:val="59"/>
    <w:rsid w:val="00E95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8D1260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8D1260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E477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77A"/>
    <w:rPr>
      <w:rFonts w:ascii="Tahoma" w:hAnsi="Tahoma" w:cs="Tahoma"/>
      <w:sz w:val="16"/>
      <w:szCs w:val="16"/>
      <w:lang w:eastAsia="nl-NL"/>
    </w:rPr>
  </w:style>
  <w:style w:type="paragraph" w:customStyle="1" w:styleId="Opmaakprofiel">
    <w:name w:val="Opmaakprofiel"/>
    <w:rsid w:val="00B17E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Hyperlink">
    <w:name w:val="Hyperlink"/>
    <w:basedOn w:val="Standaardalinea-lettertype"/>
    <w:uiPriority w:val="99"/>
    <w:unhideWhenUsed/>
    <w:rsid w:val="001A6BB1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FD10F6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9267CB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PoH+1iTr2n/9Rf0kNiS1iylrrQ==">CgMxLjA4AHIhMVBuS1U1RDJWMld0UWZTUk42aWI1TDlNc0dkb2xHTGF4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Dirkx Jean</dc:creator>
  <cp:lastModifiedBy>dirk van honacker</cp:lastModifiedBy>
  <cp:revision>2</cp:revision>
  <dcterms:created xsi:type="dcterms:W3CDTF">2025-08-29T10:41:00Z</dcterms:created>
  <dcterms:modified xsi:type="dcterms:W3CDTF">2025-08-29T10:41:00Z</dcterms:modified>
</cp:coreProperties>
</file>